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C357" w14:textId="40FAEBA5" w:rsidR="00B3292E" w:rsidRPr="00FB24F8" w:rsidRDefault="005E7D74">
      <w:pPr>
        <w:pStyle w:val="Heading2"/>
        <w:pageBreakBefore/>
        <w:rPr>
          <w:rFonts w:ascii="Tahoma" w:hAnsi="Tahoma" w:cs="Tahoma"/>
          <w:lang w:val="el-GR"/>
        </w:rPr>
      </w:pPr>
      <w:bookmarkStart w:id="0" w:name="_Toc447731326"/>
      <w:bookmarkStart w:id="1" w:name="_Toc67296042"/>
      <w:r w:rsidRPr="0063127D">
        <w:rPr>
          <w:rFonts w:ascii="Tahoma" w:hAnsi="Tahoma" w:cs="Tahoma"/>
        </w:rPr>
        <w:t>T</w:t>
      </w:r>
      <w:r w:rsidRPr="00FB24F8">
        <w:rPr>
          <w:rFonts w:ascii="Tahoma" w:hAnsi="Tahoma" w:cs="Tahoma"/>
          <w:lang w:val="el-GR"/>
        </w:rPr>
        <w:t xml:space="preserve">3 - Υπόδειγμα </w:t>
      </w:r>
      <w:r w:rsidR="00BE5A76" w:rsidRPr="0063127D">
        <w:rPr>
          <w:rFonts w:ascii="Tahoma" w:hAnsi="Tahoma" w:cs="Tahoma"/>
        </w:rPr>
        <w:t>ROMACT</w:t>
      </w:r>
      <w:r w:rsidR="00BE5A76" w:rsidRPr="00FB24F8">
        <w:rPr>
          <w:rFonts w:ascii="Tahoma" w:hAnsi="Tahoma" w:cs="Tahoma"/>
          <w:lang w:val="el-GR"/>
        </w:rPr>
        <w:t xml:space="preserve"> </w:t>
      </w:r>
      <w:r w:rsidRPr="00FB24F8">
        <w:rPr>
          <w:rFonts w:ascii="Tahoma" w:hAnsi="Tahoma" w:cs="Tahoma"/>
          <w:lang w:val="el-GR"/>
        </w:rPr>
        <w:t xml:space="preserve">χάρτη ενδιαφερόμενων μερών </w:t>
      </w:r>
      <w:bookmarkEnd w:id="0"/>
      <w:bookmarkEnd w:id="1"/>
    </w:p>
    <w:p w14:paraId="11F4B02F" w14:textId="77777777" w:rsidR="00B3292E" w:rsidRPr="00FB24F8" w:rsidRDefault="005E7D74">
      <w:pPr>
        <w:rPr>
          <w:rFonts w:cs="Tahoma"/>
          <w:lang w:val="el-GR"/>
        </w:rPr>
      </w:pPr>
      <w:r w:rsidRPr="00FB24F8">
        <w:rPr>
          <w:rFonts w:cs="Tahoma"/>
          <w:lang w:val="el-GR"/>
        </w:rPr>
        <w:t>Χρησιμοποιήστε αυτόν τον πίνακα για να χαρτογραφήσετε τα τοπικά θεσμικά όργανα και τους ενδιαφερόμενους φορείς.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4"/>
        <w:gridCol w:w="2091"/>
        <w:gridCol w:w="2091"/>
        <w:gridCol w:w="1180"/>
        <w:gridCol w:w="1521"/>
        <w:gridCol w:w="1263"/>
        <w:gridCol w:w="1321"/>
        <w:gridCol w:w="1927"/>
      </w:tblGrid>
      <w:tr w:rsidR="008A352A" w:rsidRPr="0063127D" w14:paraId="6E006F5C" w14:textId="77777777" w:rsidTr="008A352A">
        <w:trPr>
          <w:cantSplit/>
          <w:trHeight w:val="280"/>
          <w:tblHeader/>
          <w:jc w:val="center"/>
        </w:trPr>
        <w:tc>
          <w:tcPr>
            <w:tcW w:w="5000" w:type="pct"/>
            <w:gridSpan w:val="8"/>
            <w:shd w:val="clear" w:color="auto" w:fill="BFBFBF" w:themeFill="background1" w:themeFillShade="BF"/>
          </w:tcPr>
          <w:p w14:paraId="7317AACD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b/>
                <w:lang w:val="en-GB"/>
              </w:rPr>
            </w:pPr>
            <w:proofErr w:type="spellStart"/>
            <w:r w:rsidRPr="0063127D">
              <w:rPr>
                <w:rFonts w:cs="Tahoma"/>
                <w:b/>
                <w:lang w:val="en-GB"/>
              </w:rPr>
              <w:t>Πρότυ</w:t>
            </w:r>
            <w:proofErr w:type="spellEnd"/>
            <w:r w:rsidRPr="0063127D">
              <w:rPr>
                <w:rFonts w:cs="Tahoma"/>
                <w:b/>
                <w:lang w:val="en-GB"/>
              </w:rPr>
              <w:t xml:space="preserve">πο </w:t>
            </w:r>
            <w:proofErr w:type="spellStart"/>
            <w:r w:rsidRPr="0063127D">
              <w:rPr>
                <w:rFonts w:cs="Tahoma"/>
                <w:b/>
                <w:lang w:val="en-GB"/>
              </w:rPr>
              <w:t>χάρτη</w:t>
            </w:r>
            <w:proofErr w:type="spellEnd"/>
            <w:r w:rsidRPr="0063127D">
              <w:rPr>
                <w:rFonts w:cs="Tahoma"/>
                <w:b/>
                <w:lang w:val="en-GB"/>
              </w:rPr>
              <w:t xml:space="preserve"> </w:t>
            </w:r>
            <w:proofErr w:type="spellStart"/>
            <w:r w:rsidRPr="0063127D">
              <w:rPr>
                <w:rFonts w:cs="Tahoma"/>
                <w:b/>
                <w:lang w:val="en-GB"/>
              </w:rPr>
              <w:t>ενδι</w:t>
            </w:r>
            <w:proofErr w:type="spellEnd"/>
            <w:r w:rsidRPr="0063127D">
              <w:rPr>
                <w:rFonts w:cs="Tahoma"/>
                <w:b/>
                <w:lang w:val="en-GB"/>
              </w:rPr>
              <w:t xml:space="preserve">αφερόμενων </w:t>
            </w:r>
            <w:proofErr w:type="spellStart"/>
            <w:r w:rsidRPr="0063127D">
              <w:rPr>
                <w:rFonts w:cs="Tahoma"/>
                <w:b/>
                <w:lang w:val="en-GB"/>
              </w:rPr>
              <w:t>μερών</w:t>
            </w:r>
            <w:proofErr w:type="spellEnd"/>
          </w:p>
        </w:tc>
      </w:tr>
      <w:tr w:rsidR="008A352A" w:rsidRPr="0063127D" w14:paraId="2E968A19" w14:textId="77777777" w:rsidTr="008A352A">
        <w:trPr>
          <w:cantSplit/>
          <w:tblHeader/>
          <w:jc w:val="center"/>
        </w:trPr>
        <w:tc>
          <w:tcPr>
            <w:tcW w:w="954" w:type="pct"/>
            <w:shd w:val="clear" w:color="auto" w:fill="C2D69B"/>
            <w:vAlign w:val="center"/>
          </w:tcPr>
          <w:p w14:paraId="21BD040D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 w:rsidRPr="0063127D">
              <w:rPr>
                <w:rFonts w:cs="Tahoma"/>
                <w:lang w:val="en-GB"/>
              </w:rPr>
              <w:t>Όνομ</w:t>
            </w:r>
            <w:proofErr w:type="spellEnd"/>
            <w:r w:rsidRPr="0063127D">
              <w:rPr>
                <w:rFonts w:cs="Tahoma"/>
                <w:lang w:val="en-GB"/>
              </w:rPr>
              <w:t xml:space="preserve">α </w:t>
            </w:r>
            <w:proofErr w:type="spellStart"/>
            <w:r>
              <w:rPr>
                <w:rFonts w:cs="Tahoma"/>
                <w:lang w:val="en-GB"/>
              </w:rPr>
              <w:t>ιδρύμ</w:t>
            </w:r>
            <w:proofErr w:type="spellEnd"/>
            <w:r>
              <w:rPr>
                <w:rFonts w:cs="Tahoma"/>
                <w:lang w:val="en-GB"/>
              </w:rPr>
              <w:t>ατος/οργανισμού</w:t>
            </w:r>
          </w:p>
        </w:tc>
        <w:tc>
          <w:tcPr>
            <w:tcW w:w="788" w:type="pct"/>
            <w:shd w:val="clear" w:color="auto" w:fill="C2D69B"/>
          </w:tcPr>
          <w:p w14:paraId="6B51224A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 w:rsidRPr="0063127D">
              <w:rPr>
                <w:lang w:val="ro-RO"/>
              </w:rPr>
              <w:t>Τύπος οργανισμού</w:t>
            </w:r>
          </w:p>
        </w:tc>
        <w:tc>
          <w:tcPr>
            <w:tcW w:w="788" w:type="pct"/>
            <w:shd w:val="clear" w:color="auto" w:fill="C2D69B"/>
          </w:tcPr>
          <w:p w14:paraId="229D5A3C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 w:rsidRPr="0063127D">
              <w:rPr>
                <w:rFonts w:cs="Tahoma"/>
                <w:lang w:val="en-GB"/>
              </w:rPr>
              <w:t>Αρμοδιότητες</w:t>
            </w:r>
            <w:proofErr w:type="spellEnd"/>
          </w:p>
        </w:tc>
        <w:tc>
          <w:tcPr>
            <w:tcW w:w="369" w:type="pct"/>
            <w:shd w:val="clear" w:color="auto" w:fill="C2D69B"/>
          </w:tcPr>
          <w:p w14:paraId="099B7243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>
              <w:rPr>
                <w:rFonts w:cs="Tahoma"/>
                <w:lang w:val="en-GB"/>
              </w:rPr>
              <w:t>Αριθμός</w:t>
            </w:r>
            <w:proofErr w:type="spellEnd"/>
            <w:r>
              <w:rPr>
                <w:rFonts w:cs="Tahoma"/>
                <w:lang w:val="en-GB"/>
              </w:rPr>
              <w:t xml:space="preserve"> π</w:t>
            </w:r>
            <w:proofErr w:type="spellStart"/>
            <w:r>
              <w:rPr>
                <w:rFonts w:cs="Tahoma"/>
                <w:lang w:val="en-GB"/>
              </w:rPr>
              <w:t>ροσω</w:t>
            </w:r>
            <w:proofErr w:type="spellEnd"/>
            <w:r>
              <w:rPr>
                <w:rFonts w:cs="Tahoma"/>
                <w:lang w:val="en-GB"/>
              </w:rPr>
              <w:t>πικού</w:t>
            </w:r>
          </w:p>
        </w:tc>
        <w:tc>
          <w:tcPr>
            <w:tcW w:w="369" w:type="pct"/>
            <w:shd w:val="clear" w:color="auto" w:fill="C2D69B"/>
            <w:hideMark/>
          </w:tcPr>
          <w:p w14:paraId="2B7B2C3D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>
              <w:rPr>
                <w:rFonts w:cs="Tahoma"/>
                <w:lang w:val="en-GB"/>
              </w:rPr>
              <w:t>Ονομ</w:t>
            </w:r>
            <w:proofErr w:type="spellEnd"/>
            <w:r>
              <w:rPr>
                <w:rFonts w:cs="Tahoma"/>
                <w:lang w:val="en-GB"/>
              </w:rPr>
              <w:t>ατεπώνυμο π</w:t>
            </w:r>
            <w:proofErr w:type="spellStart"/>
            <w:r>
              <w:rPr>
                <w:rFonts w:cs="Tahoma"/>
                <w:lang w:val="en-GB"/>
              </w:rPr>
              <w:t>ροσώ</w:t>
            </w:r>
            <w:proofErr w:type="spellEnd"/>
            <w:r>
              <w:rPr>
                <w:rFonts w:cs="Tahoma"/>
                <w:lang w:val="en-GB"/>
              </w:rPr>
              <w:t>που επ</w:t>
            </w:r>
            <w:proofErr w:type="spellStart"/>
            <w:r>
              <w:rPr>
                <w:rFonts w:cs="Tahoma"/>
                <w:lang w:val="en-GB"/>
              </w:rPr>
              <w:t>ικοινωνί</w:t>
            </w:r>
            <w:proofErr w:type="spellEnd"/>
            <w:r>
              <w:rPr>
                <w:rFonts w:cs="Tahoma"/>
                <w:lang w:val="en-GB"/>
              </w:rPr>
              <w:t>ας</w:t>
            </w:r>
          </w:p>
        </w:tc>
        <w:tc>
          <w:tcPr>
            <w:tcW w:w="491" w:type="pct"/>
            <w:shd w:val="clear" w:color="auto" w:fill="C2D69B"/>
          </w:tcPr>
          <w:p w14:paraId="2F5CE6F8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>
              <w:rPr>
                <w:rFonts w:cs="Tahoma"/>
                <w:lang w:val="en-GB"/>
              </w:rPr>
              <w:t>Θέση</w:t>
            </w:r>
            <w:proofErr w:type="spellEnd"/>
          </w:p>
        </w:tc>
        <w:tc>
          <w:tcPr>
            <w:tcW w:w="512" w:type="pct"/>
            <w:shd w:val="clear" w:color="auto" w:fill="C2D69B"/>
          </w:tcPr>
          <w:p w14:paraId="1A158486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 w:rsidRPr="0063127D">
              <w:rPr>
                <w:rFonts w:cs="Tahoma"/>
                <w:lang w:val="en-GB"/>
              </w:rPr>
              <w:t>Αριθμός</w:t>
            </w:r>
            <w:proofErr w:type="spellEnd"/>
            <w:r w:rsidRPr="0063127D">
              <w:rPr>
                <w:rFonts w:cs="Tahoma"/>
                <w:lang w:val="en-GB"/>
              </w:rPr>
              <w:t xml:space="preserve"> </w:t>
            </w:r>
            <w:proofErr w:type="spellStart"/>
            <w:r w:rsidRPr="0063127D">
              <w:rPr>
                <w:rFonts w:cs="Tahoma"/>
                <w:lang w:val="en-GB"/>
              </w:rPr>
              <w:t>τηλεφώνου</w:t>
            </w:r>
            <w:proofErr w:type="spellEnd"/>
          </w:p>
        </w:tc>
        <w:tc>
          <w:tcPr>
            <w:tcW w:w="729" w:type="pct"/>
            <w:shd w:val="clear" w:color="auto" w:fill="C2D69B"/>
          </w:tcPr>
          <w:p w14:paraId="4689C6A5" w14:textId="77777777" w:rsidR="00B3292E" w:rsidRDefault="005E7D74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proofErr w:type="spellStart"/>
            <w:r w:rsidRPr="0063127D">
              <w:rPr>
                <w:rFonts w:cs="Tahoma"/>
                <w:lang w:val="en-GB"/>
              </w:rPr>
              <w:t>Διεύθυνση</w:t>
            </w:r>
            <w:proofErr w:type="spellEnd"/>
            <w:r w:rsidRPr="0063127D">
              <w:rPr>
                <w:rFonts w:cs="Tahoma"/>
                <w:lang w:val="en-GB"/>
              </w:rPr>
              <w:t xml:space="preserve"> </w:t>
            </w:r>
            <w:proofErr w:type="spellStart"/>
            <w:r w:rsidRPr="0063127D">
              <w:rPr>
                <w:rFonts w:cs="Tahoma"/>
                <w:lang w:val="en-GB"/>
              </w:rPr>
              <w:t>ηλεκτρονικού</w:t>
            </w:r>
            <w:proofErr w:type="spellEnd"/>
            <w:r w:rsidRPr="0063127D">
              <w:rPr>
                <w:rFonts w:cs="Tahoma"/>
                <w:lang w:val="en-GB"/>
              </w:rPr>
              <w:t xml:space="preserve"> τα</w:t>
            </w:r>
            <w:proofErr w:type="spellStart"/>
            <w:r w:rsidRPr="0063127D">
              <w:rPr>
                <w:rFonts w:cs="Tahoma"/>
                <w:lang w:val="en-GB"/>
              </w:rPr>
              <w:t>χυδρομείου</w:t>
            </w:r>
            <w:proofErr w:type="spellEnd"/>
          </w:p>
        </w:tc>
      </w:tr>
      <w:tr w:rsidR="008A352A" w:rsidRPr="0063127D" w14:paraId="4BDC6C4E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603CB8F9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49104C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1A70CB0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74291CE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6847FDC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2CDF85F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1624652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0D4930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11846B84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6233CCEB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7849326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B1E995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FEE74C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0A03CB8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4EA3682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6DDED0B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7FAF48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4D4BF868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201D5376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2017ABA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47214B6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6356CCE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3FF273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3E8F268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14C66EA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B8EB89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781006FE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7685842C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7B2C766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73C664B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1D13B07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7652D7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1F8E8B4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3A81A9C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B5A738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0FBFC5CA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9E93A82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2376470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0B8E803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74D8FD0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436F702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252E38A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793FFFC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2744A6C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657D9B71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4B139C84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4A684E6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1E94356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36D0CF6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03B0DA3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32AF396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0739253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3654924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2FC823AC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EC1277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73143C9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6A65AC2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5989FD4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DC7687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05FF498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2DB40DD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6F83D67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22759CD3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2C0D420C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3AB818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3595EB1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5368CEA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76CC11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0DCE876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472DD3A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441CDDC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6241DD3F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50E0998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5692D5D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5A23BB0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27CBE94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54C0C61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027C723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7B37811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B608E5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3FC068D6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3D1AFD4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6E5307B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025CF8E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3C5EA4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AB93AE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4F16691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29CB87A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001EFC4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55C7D5DB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5382B30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581C1C1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496E8FC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318F5F1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644021B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0B59547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7D098EC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72B646D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15404475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6E641E3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1E897F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31A08F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38D5B9D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7A47B1C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2B7C8B2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63F3C2F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98B6F7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1A4145AA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5D8F0BA0" w14:textId="77777777" w:rsidR="008A352A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  <w:p w14:paraId="53BDF222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38FEE99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6549E5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174AA6C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25ECE4D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0C1460C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04D092A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5095B4A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</w:tbl>
    <w:p w14:paraId="551A450D" w14:textId="140EB43E" w:rsidR="00B3292E" w:rsidRPr="00FB24F8" w:rsidRDefault="005E7D74">
      <w:pPr>
        <w:pStyle w:val="Heading2"/>
        <w:rPr>
          <w:rFonts w:ascii="Tahoma" w:hAnsi="Tahoma" w:cs="Tahoma"/>
          <w:lang w:val="el-GR"/>
        </w:rPr>
      </w:pPr>
      <w:bookmarkStart w:id="2" w:name="_Toc67296043"/>
      <w:r w:rsidRPr="0063127D">
        <w:rPr>
          <w:rFonts w:ascii="Tahoma" w:hAnsi="Tahoma" w:cs="Tahoma"/>
        </w:rPr>
        <w:lastRenderedPageBreak/>
        <w:t>T</w:t>
      </w:r>
      <w:r w:rsidRPr="00FB24F8">
        <w:rPr>
          <w:rFonts w:ascii="Tahoma" w:hAnsi="Tahoma" w:cs="Tahoma"/>
          <w:lang w:val="el-GR"/>
        </w:rPr>
        <w:t>3</w:t>
      </w:r>
      <w:r w:rsidRPr="0063127D">
        <w:rPr>
          <w:rFonts w:ascii="Tahoma" w:hAnsi="Tahoma" w:cs="Tahoma"/>
        </w:rPr>
        <w:t>a</w:t>
      </w:r>
      <w:r w:rsidRPr="00FB24F8">
        <w:rPr>
          <w:rFonts w:ascii="Tahoma" w:hAnsi="Tahoma" w:cs="Tahoma"/>
          <w:lang w:val="el-GR"/>
        </w:rPr>
        <w:t xml:space="preserve"> - Υπόδειγμα </w:t>
      </w:r>
      <w:r w:rsidR="003F5A0B" w:rsidRPr="0063127D">
        <w:rPr>
          <w:rFonts w:ascii="Tahoma" w:hAnsi="Tahoma" w:cs="Tahoma"/>
        </w:rPr>
        <w:t>ROMACT</w:t>
      </w:r>
      <w:r w:rsidR="003F5A0B" w:rsidRPr="00FB24F8">
        <w:rPr>
          <w:rFonts w:ascii="Tahoma" w:hAnsi="Tahoma" w:cs="Tahoma"/>
          <w:lang w:val="el-GR"/>
        </w:rPr>
        <w:t xml:space="preserve"> </w:t>
      </w:r>
      <w:r w:rsidRPr="00FB24F8">
        <w:rPr>
          <w:rFonts w:ascii="Tahoma" w:hAnsi="Tahoma" w:cs="Tahoma"/>
          <w:lang w:val="el-GR"/>
        </w:rPr>
        <w:t xml:space="preserve">αξιολόγησης τοπικών συμπράξεων </w:t>
      </w:r>
      <w:bookmarkEnd w:id="2"/>
    </w:p>
    <w:p w14:paraId="6BD7E9B3" w14:textId="77777777" w:rsidR="00B3292E" w:rsidRDefault="005E7D74">
      <w:pPr>
        <w:jc w:val="both"/>
        <w:rPr>
          <w:rFonts w:cs="Tahoma"/>
          <w:szCs w:val="18"/>
          <w:lang w:val="ro-RO"/>
        </w:rPr>
      </w:pPr>
      <w:r w:rsidRPr="0063127D">
        <w:rPr>
          <w:rFonts w:cs="Tahoma"/>
          <w:szCs w:val="18"/>
          <w:lang w:val="ro-RO"/>
        </w:rPr>
        <w:t>Το έντυπο αυτό αποτελεί παράρτημα του Τ3 και αποσκοπεί στη συλλογή πληροφοριών σχετικά με τις τοπικές συμπράξεις (προηγούμενη συνεργασία μεταξύ των ενδιαφερομένων, διατιθέμενοι ανθρώπινοι ή/και υλικοτεχνικοί πόροι, κοινές δραστηριότητες με ιστορικό κ.λπ.).</w:t>
      </w:r>
    </w:p>
    <w:p w14:paraId="552D5A08" w14:textId="77777777" w:rsidR="00B3292E" w:rsidRDefault="005E7D74">
      <w:pPr>
        <w:jc w:val="both"/>
        <w:rPr>
          <w:rFonts w:cs="Tahoma"/>
          <w:szCs w:val="18"/>
          <w:lang w:val="ro-RO"/>
        </w:rPr>
      </w:pPr>
      <w:r w:rsidRPr="0063127D">
        <w:rPr>
          <w:rFonts w:cs="Tahoma"/>
          <w:szCs w:val="18"/>
          <w:lang w:val="ro-RO"/>
        </w:rPr>
        <w:t xml:space="preserve">Στην περίπτωση ενός νέου σχεδίου, το εργαλείο αυτό βοηθά στην πρόβλεψη του επιπέδου και της ικανότητας συμμετοχής των εταίρων και στη σύνταξη ενός όσο το δυνατόν πιο ρεαλιστικού σχεδίου. </w:t>
      </w:r>
    </w:p>
    <w:p w14:paraId="47E3D539" w14:textId="77777777" w:rsidR="007011FF" w:rsidRPr="0063127D" w:rsidRDefault="007011FF" w:rsidP="007011FF">
      <w:pPr>
        <w:rPr>
          <w:lang w:val="ro-RO"/>
        </w:rPr>
      </w:pPr>
    </w:p>
    <w:p w14:paraId="0A77D044" w14:textId="77777777" w:rsidR="007011FF" w:rsidRDefault="007011FF">
      <w:r w:rsidRPr="0063127D">
        <w:rPr>
          <w:noProof/>
          <w:lang w:val="en-GB" w:eastAsia="en-GB"/>
        </w:rPr>
        <w:lastRenderedPageBreak/>
        <w:drawing>
          <wp:inline distT="0" distB="0" distL="0" distR="0" wp14:anchorId="317D6B0A" wp14:editId="7C504135">
            <wp:extent cx="6540500" cy="3854450"/>
            <wp:effectExtent l="0" t="0" r="0" b="127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011FF" w:rsidSect="007011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1FF"/>
    <w:rsid w:val="002E02B5"/>
    <w:rsid w:val="003F5A0B"/>
    <w:rsid w:val="005E7D74"/>
    <w:rsid w:val="007011FF"/>
    <w:rsid w:val="008A352A"/>
    <w:rsid w:val="00AA52D4"/>
    <w:rsid w:val="00B3292E"/>
    <w:rsid w:val="00B7066D"/>
    <w:rsid w:val="00BC0541"/>
    <w:rsid w:val="00BE5A76"/>
    <w:rsid w:val="00EC6AA1"/>
    <w:rsid w:val="00ED173A"/>
    <w:rsid w:val="00FA5A5C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4C97F"/>
  <w15:chartTrackingRefBased/>
  <w15:docId w15:val="{0CFFC331-A19E-407C-A8F5-EED5ED37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1FF"/>
    <w:pPr>
      <w:suppressAutoHyphens/>
      <w:spacing w:after="240" w:line="360" w:lineRule="auto"/>
    </w:pPr>
    <w:rPr>
      <w:rFonts w:ascii="Tahoma" w:eastAsiaTheme="majorEastAsia" w:hAnsi="Tahoma" w:cs="Times New Roman"/>
      <w:sz w:val="18"/>
      <w:szCs w:val="22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1F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3"/>
      <w:szCs w:val="23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11FF"/>
    <w:rPr>
      <w:rFonts w:asciiTheme="majorHAnsi" w:eastAsia="Times New Roman" w:hAnsiTheme="majorHAnsi" w:cstheme="majorBidi"/>
      <w:b/>
      <w:bCs/>
      <w:smallCaps/>
      <w:color w:val="2F5496" w:themeColor="accent1" w:themeShade="BF"/>
      <w:sz w:val="23"/>
      <w:szCs w:val="23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FE65FC-4608-4BC3-A98F-7AC15CBC09E2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81A60D-D0C4-4257-9D2C-2AD4F96833EA}">
      <dgm:prSet phldrT="[Text]"/>
      <dgm:spPr/>
      <dgm:t>
        <a:bodyPr/>
        <a:lstStyle/>
        <a:p>
          <a:r>
            <a:rPr lang="el-GR"/>
            <a:t>Δημαρχείο	</a:t>
          </a:r>
          <a:endParaRPr lang="en-US"/>
        </a:p>
      </dgm:t>
    </dgm:pt>
    <dgm:pt modelId="{E445E005-3F75-4C1B-908E-C5357B723801}" type="parTrans" cxnId="{91E85872-4B21-4501-B08A-1ECCED871ECD}">
      <dgm:prSet/>
      <dgm:spPr/>
      <dgm:t>
        <a:bodyPr/>
        <a:lstStyle/>
        <a:p>
          <a:endParaRPr lang="en-US"/>
        </a:p>
      </dgm:t>
    </dgm:pt>
    <dgm:pt modelId="{20274497-F5E9-475B-A9AB-1D4D700EE6DC}" type="sibTrans" cxnId="{91E85872-4B21-4501-B08A-1ECCED871ECD}">
      <dgm:prSet/>
      <dgm:spPr/>
      <dgm:t>
        <a:bodyPr/>
        <a:lstStyle/>
        <a:p>
          <a:endParaRPr lang="en-US"/>
        </a:p>
      </dgm:t>
    </dgm:pt>
    <dgm:pt modelId="{CE5A00D1-ED6F-4EBB-AC1B-71AB1FD90914}">
      <dgm:prSet phldrT="[Text]"/>
      <dgm:spPr/>
      <dgm:t>
        <a:bodyPr/>
        <a:lstStyle/>
        <a:p>
          <a:r>
            <a:rPr lang="el-GR">
              <a:solidFill>
                <a:schemeClr val="bg1">
                  <a:lumMod val="50000"/>
                </a:schemeClr>
              </a:solidFill>
            </a:rPr>
            <a:t>Υπάρχει υπεύθυνος για τη σχέση με το σχολείο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52E833A9-9882-40A8-8FC1-F3B562101385}" type="parTrans" cxnId="{5A5E907B-C354-46A6-8E1B-7E74172E34A5}">
      <dgm:prSet/>
      <dgm:spPr/>
      <dgm:t>
        <a:bodyPr/>
        <a:lstStyle/>
        <a:p>
          <a:endParaRPr lang="en-US"/>
        </a:p>
      </dgm:t>
    </dgm:pt>
    <dgm:pt modelId="{24E16BD1-E96C-4889-86E1-1373BF73E9BE}" type="sibTrans" cxnId="{5A5E907B-C354-46A6-8E1B-7E74172E34A5}">
      <dgm:prSet/>
      <dgm:spPr/>
      <dgm:t>
        <a:bodyPr/>
        <a:lstStyle/>
        <a:p>
          <a:endParaRPr lang="en-US"/>
        </a:p>
      </dgm:t>
    </dgm:pt>
    <dgm:pt modelId="{38576547-F7D4-46ED-8EA4-1251256ACCDF}">
      <dgm:prSet phldrT="[Text]"/>
      <dgm:spPr/>
      <dgm:t>
        <a:bodyPr/>
        <a:lstStyle/>
        <a:p>
          <a:r>
            <a:rPr lang="el-GR"/>
            <a:t>Σχολείο </a:t>
          </a:r>
          <a:endParaRPr lang="en-US"/>
        </a:p>
      </dgm:t>
    </dgm:pt>
    <dgm:pt modelId="{E6FBB27C-5CCD-49FC-AE50-50BDF9F8102C}" type="parTrans" cxnId="{31E5CB94-5797-4056-934B-2FB11B111291}">
      <dgm:prSet/>
      <dgm:spPr/>
      <dgm:t>
        <a:bodyPr/>
        <a:lstStyle/>
        <a:p>
          <a:endParaRPr lang="en-US"/>
        </a:p>
      </dgm:t>
    </dgm:pt>
    <dgm:pt modelId="{6542D487-58C3-465B-BA77-16F490EDB5A9}" type="sibTrans" cxnId="{31E5CB94-5797-4056-934B-2FB11B111291}">
      <dgm:prSet/>
      <dgm:spPr/>
      <dgm:t>
        <a:bodyPr/>
        <a:lstStyle/>
        <a:p>
          <a:endParaRPr lang="en-US"/>
        </a:p>
      </dgm:t>
    </dgm:pt>
    <dgm:pt modelId="{720EF474-5089-4A85-B92E-895D62D909C8}">
      <dgm:prSet phldrT="[Text]"/>
      <dgm:spPr/>
      <dgm:t>
        <a:bodyPr/>
        <a:lstStyle/>
        <a:p>
          <a:r>
            <a:rPr lang="el-GR"/>
            <a:t> [Κείμενο]</a:t>
          </a:r>
          <a:endParaRPr lang="en-US"/>
        </a:p>
      </dgm:t>
    </dgm:pt>
    <dgm:pt modelId="{8FA6E6D1-E161-4AD0-AB06-7453B3B05C5D}" type="parTrans" cxnId="{329A2B57-2AFA-470B-9E4A-CA858F033082}">
      <dgm:prSet/>
      <dgm:spPr/>
      <dgm:t>
        <a:bodyPr/>
        <a:lstStyle/>
        <a:p>
          <a:endParaRPr lang="en-US"/>
        </a:p>
      </dgm:t>
    </dgm:pt>
    <dgm:pt modelId="{48F07C17-0A0C-49A1-BE31-16FEB06BE4A7}" type="sibTrans" cxnId="{329A2B57-2AFA-470B-9E4A-CA858F033082}">
      <dgm:prSet/>
      <dgm:spPr/>
      <dgm:t>
        <a:bodyPr/>
        <a:lstStyle/>
        <a:p>
          <a:endParaRPr lang="en-US"/>
        </a:p>
      </dgm:t>
    </dgm:pt>
    <dgm:pt modelId="{7A5A95AC-BE2F-4DBD-8A47-5BBD985CA79B}">
      <dgm:prSet phldrT="[Text]"/>
      <dgm:spPr/>
      <dgm:t>
        <a:bodyPr/>
        <a:lstStyle/>
        <a:p>
          <a:r>
            <a:rPr lang="el-GR">
              <a:solidFill>
                <a:schemeClr val="bg2">
                  <a:lumMod val="25000"/>
                </a:schemeClr>
              </a:solidFill>
            </a:rPr>
            <a:t>Άλλος Εταίρος</a:t>
          </a:r>
          <a:endParaRPr lang="ro-RO">
            <a:solidFill>
              <a:schemeClr val="bg2">
                <a:lumMod val="25000"/>
              </a:schemeClr>
            </a:solidFill>
          </a:endParaRPr>
        </a:p>
        <a:p>
          <a:r>
            <a:rPr lang="ro-RO"/>
            <a:t>...</a:t>
          </a:r>
          <a:endParaRPr lang="en-US"/>
        </a:p>
      </dgm:t>
    </dgm:pt>
    <dgm:pt modelId="{E537C198-AA4B-4162-990A-B90541923AEA}" type="parTrans" cxnId="{4ABCD6C8-6FD6-47CB-97F4-607350B837FF}">
      <dgm:prSet/>
      <dgm:spPr/>
      <dgm:t>
        <a:bodyPr/>
        <a:lstStyle/>
        <a:p>
          <a:endParaRPr lang="en-US"/>
        </a:p>
      </dgm:t>
    </dgm:pt>
    <dgm:pt modelId="{AC738CF0-6E58-44BE-8A1B-B1B243A8DDA1}" type="sibTrans" cxnId="{4ABCD6C8-6FD6-47CB-97F4-607350B837FF}">
      <dgm:prSet/>
      <dgm:spPr/>
      <dgm:t>
        <a:bodyPr/>
        <a:lstStyle/>
        <a:p>
          <a:endParaRPr lang="en-US"/>
        </a:p>
      </dgm:t>
    </dgm:pt>
    <dgm:pt modelId="{32C2EEB4-DC4F-48A1-A416-C8A3B426599D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B4A01DF6-2C16-4312-AD83-863ABFC0DA13}" type="parTrans" cxnId="{0BDC8EB5-01C8-4676-B008-EEF76B3C15EF}">
      <dgm:prSet/>
      <dgm:spPr/>
      <dgm:t>
        <a:bodyPr/>
        <a:lstStyle/>
        <a:p>
          <a:endParaRPr lang="en-US"/>
        </a:p>
      </dgm:t>
    </dgm:pt>
    <dgm:pt modelId="{CFBE9362-DAE9-43F1-9799-4A1A00BF9B6B}" type="sibTrans" cxnId="{0BDC8EB5-01C8-4676-B008-EEF76B3C15EF}">
      <dgm:prSet/>
      <dgm:spPr/>
      <dgm:t>
        <a:bodyPr/>
        <a:lstStyle/>
        <a:p>
          <a:endParaRPr lang="en-US"/>
        </a:p>
      </dgm:t>
    </dgm:pt>
    <dgm:pt modelId="{17C340E1-97CD-45A6-9450-44D633A25151}">
      <dgm:prSet phldrT="[Text]"/>
      <dgm:spPr/>
      <dgm:t>
        <a:bodyPr/>
        <a:lstStyle/>
        <a:p>
          <a:r>
            <a:rPr lang="el-GR"/>
            <a:t>[Κείμενο]</a:t>
          </a:r>
          <a:endParaRPr lang="en-US"/>
        </a:p>
      </dgm:t>
    </dgm:pt>
    <dgm:pt modelId="{40C97608-6E6C-4275-AE82-F694CC67CED1}" type="parTrans" cxnId="{68B51BC9-A17E-4ED3-B648-3E81853F3E1C}">
      <dgm:prSet/>
      <dgm:spPr/>
      <dgm:t>
        <a:bodyPr/>
        <a:lstStyle/>
        <a:p>
          <a:endParaRPr lang="en-US"/>
        </a:p>
      </dgm:t>
    </dgm:pt>
    <dgm:pt modelId="{BB083E6A-4AD3-4AAB-BF93-210D6781A0C9}" type="sibTrans" cxnId="{68B51BC9-A17E-4ED3-B648-3E81853F3E1C}">
      <dgm:prSet/>
      <dgm:spPr/>
      <dgm:t>
        <a:bodyPr/>
        <a:lstStyle/>
        <a:p>
          <a:endParaRPr lang="en-US"/>
        </a:p>
      </dgm:t>
    </dgm:pt>
    <dgm:pt modelId="{E705E7BB-122A-488A-AB1B-93B8A5E2C55B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C45753CC-6F51-437B-952E-DEF34F8EA89B}" type="parTrans" cxnId="{0473CACB-C73C-4193-9758-F102AE53BEA8}">
      <dgm:prSet/>
      <dgm:spPr/>
      <dgm:t>
        <a:bodyPr/>
        <a:lstStyle/>
        <a:p>
          <a:endParaRPr lang="en-US"/>
        </a:p>
      </dgm:t>
    </dgm:pt>
    <dgm:pt modelId="{9A4F0342-AC7F-4586-8BAE-8F17274A4F46}" type="sibTrans" cxnId="{0473CACB-C73C-4193-9758-F102AE53BEA8}">
      <dgm:prSet/>
      <dgm:spPr/>
      <dgm:t>
        <a:bodyPr/>
        <a:lstStyle/>
        <a:p>
          <a:endParaRPr lang="en-US"/>
        </a:p>
      </dgm:t>
    </dgm:pt>
    <dgm:pt modelId="{EE9C1114-917E-4F19-8AD0-CD0CAE1A7967}">
      <dgm:prSet phldrT="[Text]"/>
      <dgm:spPr/>
      <dgm:t>
        <a:bodyPr/>
        <a:lstStyle/>
        <a:p>
          <a:r>
            <a:rPr lang="el-GR"/>
            <a:t>  [Κείμενο]</a:t>
          </a:r>
          <a:endParaRPr lang="en-US"/>
        </a:p>
      </dgm:t>
    </dgm:pt>
    <dgm:pt modelId="{31A31397-359E-4052-9B45-5E4AFD9BECB4}" type="sibTrans" cxnId="{9805A105-3813-42D4-90E4-62E9BBD4C074}">
      <dgm:prSet/>
      <dgm:spPr/>
      <dgm:t>
        <a:bodyPr/>
        <a:lstStyle/>
        <a:p>
          <a:endParaRPr lang="en-US"/>
        </a:p>
      </dgm:t>
    </dgm:pt>
    <dgm:pt modelId="{C12036B3-741A-4C66-8615-BEC534BB7DE5}" type="parTrans" cxnId="{9805A105-3813-42D4-90E4-62E9BBD4C074}">
      <dgm:prSet/>
      <dgm:spPr/>
      <dgm:t>
        <a:bodyPr/>
        <a:lstStyle/>
        <a:p>
          <a:endParaRPr lang="en-US"/>
        </a:p>
      </dgm:t>
    </dgm:pt>
    <dgm:pt modelId="{7B1C45BE-B657-478E-829E-9CC80BBE4B5B}" type="pres">
      <dgm:prSet presAssocID="{A3FE65FC-4608-4BC3-A98F-7AC15CBC09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E1291D3-074A-45F0-9CDE-14E9D02291B7}" type="pres">
      <dgm:prSet presAssocID="{A3FE65FC-4608-4BC3-A98F-7AC15CBC09E2}" presName="children" presStyleCnt="0"/>
      <dgm:spPr/>
    </dgm:pt>
    <dgm:pt modelId="{B1DD4288-FF31-4B93-9044-69D9B83C68A8}" type="pres">
      <dgm:prSet presAssocID="{A3FE65FC-4608-4BC3-A98F-7AC15CBC09E2}" presName="child1group" presStyleCnt="0"/>
      <dgm:spPr/>
    </dgm:pt>
    <dgm:pt modelId="{6752AC51-F3AC-4FDE-9EA3-6F441B837CB2}" type="pres">
      <dgm:prSet presAssocID="{A3FE65FC-4608-4BC3-A98F-7AC15CBC09E2}" presName="child1" presStyleLbl="bgAcc1" presStyleIdx="0" presStyleCnt="4"/>
      <dgm:spPr/>
    </dgm:pt>
    <dgm:pt modelId="{EBC381F3-B19B-4BA5-B217-786F1A3B95D6}" type="pres">
      <dgm:prSet presAssocID="{A3FE65FC-4608-4BC3-A98F-7AC15CBC09E2}" presName="child1Text" presStyleLbl="bgAcc1" presStyleIdx="0" presStyleCnt="4">
        <dgm:presLayoutVars>
          <dgm:bulletEnabled val="1"/>
        </dgm:presLayoutVars>
      </dgm:prSet>
      <dgm:spPr/>
    </dgm:pt>
    <dgm:pt modelId="{C712DBE9-6B19-4667-A0F0-6F6F444F7757}" type="pres">
      <dgm:prSet presAssocID="{A3FE65FC-4608-4BC3-A98F-7AC15CBC09E2}" presName="child2group" presStyleCnt="0"/>
      <dgm:spPr/>
    </dgm:pt>
    <dgm:pt modelId="{F7163A78-6BEB-45D6-89C6-E23407C5B9C9}" type="pres">
      <dgm:prSet presAssocID="{A3FE65FC-4608-4BC3-A98F-7AC15CBC09E2}" presName="child2" presStyleLbl="bgAcc1" presStyleIdx="1" presStyleCnt="4" custLinFactNeighborX="4594"/>
      <dgm:spPr/>
    </dgm:pt>
    <dgm:pt modelId="{17CC0A96-A96F-4013-8A99-256AD6810224}" type="pres">
      <dgm:prSet presAssocID="{A3FE65FC-4608-4BC3-A98F-7AC15CBC09E2}" presName="child2Text" presStyleLbl="bgAcc1" presStyleIdx="1" presStyleCnt="4">
        <dgm:presLayoutVars>
          <dgm:bulletEnabled val="1"/>
        </dgm:presLayoutVars>
      </dgm:prSet>
      <dgm:spPr/>
    </dgm:pt>
    <dgm:pt modelId="{503CA2DD-DFF3-480C-9257-216F25180DFE}" type="pres">
      <dgm:prSet presAssocID="{A3FE65FC-4608-4BC3-A98F-7AC15CBC09E2}" presName="child3group" presStyleCnt="0"/>
      <dgm:spPr/>
    </dgm:pt>
    <dgm:pt modelId="{66E3F660-BD96-46DF-B931-7598EF8AA7CA}" type="pres">
      <dgm:prSet presAssocID="{A3FE65FC-4608-4BC3-A98F-7AC15CBC09E2}" presName="child3" presStyleLbl="bgAcc1" presStyleIdx="2" presStyleCnt="4" custScaleX="94674" custScaleY="87421"/>
      <dgm:spPr/>
    </dgm:pt>
    <dgm:pt modelId="{9A715071-2AE1-4E2C-A776-867B34E44C4B}" type="pres">
      <dgm:prSet presAssocID="{A3FE65FC-4608-4BC3-A98F-7AC15CBC09E2}" presName="child3Text" presStyleLbl="bgAcc1" presStyleIdx="2" presStyleCnt="4">
        <dgm:presLayoutVars>
          <dgm:bulletEnabled val="1"/>
        </dgm:presLayoutVars>
      </dgm:prSet>
      <dgm:spPr/>
    </dgm:pt>
    <dgm:pt modelId="{9EEC07BE-43E0-432E-AEE6-695BB14F571B}" type="pres">
      <dgm:prSet presAssocID="{A3FE65FC-4608-4BC3-A98F-7AC15CBC09E2}" presName="child4group" presStyleCnt="0"/>
      <dgm:spPr/>
    </dgm:pt>
    <dgm:pt modelId="{BF076A83-0EC0-461A-8E3A-33831BD2540A}" type="pres">
      <dgm:prSet presAssocID="{A3FE65FC-4608-4BC3-A98F-7AC15CBC09E2}" presName="child4" presStyleLbl="bgAcc1" presStyleIdx="3" presStyleCnt="4"/>
      <dgm:spPr/>
    </dgm:pt>
    <dgm:pt modelId="{F9E4D0CD-C334-48DA-8382-2C4BB535EA76}" type="pres">
      <dgm:prSet presAssocID="{A3FE65FC-4608-4BC3-A98F-7AC15CBC09E2}" presName="child4Text" presStyleLbl="bgAcc1" presStyleIdx="3" presStyleCnt="4">
        <dgm:presLayoutVars>
          <dgm:bulletEnabled val="1"/>
        </dgm:presLayoutVars>
      </dgm:prSet>
      <dgm:spPr/>
    </dgm:pt>
    <dgm:pt modelId="{6C9D158C-7429-44F5-A789-06480EDC1F47}" type="pres">
      <dgm:prSet presAssocID="{A3FE65FC-4608-4BC3-A98F-7AC15CBC09E2}" presName="childPlaceholder" presStyleCnt="0"/>
      <dgm:spPr/>
    </dgm:pt>
    <dgm:pt modelId="{8DA60475-368B-4240-80DA-B62666744FC8}" type="pres">
      <dgm:prSet presAssocID="{A3FE65FC-4608-4BC3-A98F-7AC15CBC09E2}" presName="circle" presStyleCnt="0"/>
      <dgm:spPr/>
    </dgm:pt>
    <dgm:pt modelId="{B9A5B299-900D-4509-B94C-417B67CEC0EE}" type="pres">
      <dgm:prSet presAssocID="{A3FE65FC-4608-4BC3-A98F-7AC15CBC09E2}" presName="quadrant1" presStyleLbl="node1" presStyleIdx="0" presStyleCnt="4" custScaleY="96790">
        <dgm:presLayoutVars>
          <dgm:chMax val="1"/>
          <dgm:bulletEnabled val="1"/>
        </dgm:presLayoutVars>
      </dgm:prSet>
      <dgm:spPr/>
    </dgm:pt>
    <dgm:pt modelId="{FDC40383-A597-4A85-BFED-EDA67C2066B2}" type="pres">
      <dgm:prSet presAssocID="{A3FE65FC-4608-4BC3-A98F-7AC15CBC09E2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8B8CA60-0549-49E7-BC1F-F91E0EB7D17F}" type="pres">
      <dgm:prSet presAssocID="{A3FE65FC-4608-4BC3-A98F-7AC15CBC09E2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95608F5A-5E99-49C2-84B0-29DCFA457E68}" type="pres">
      <dgm:prSet presAssocID="{A3FE65FC-4608-4BC3-A98F-7AC15CBC09E2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E1B82ECA-D26D-42B6-A95C-F69E5D75DDCE}" type="pres">
      <dgm:prSet presAssocID="{A3FE65FC-4608-4BC3-A98F-7AC15CBC09E2}" presName="quadrantPlaceholder" presStyleCnt="0"/>
      <dgm:spPr/>
    </dgm:pt>
    <dgm:pt modelId="{42F1F530-44FE-459F-9343-98EEEB256BD5}" type="pres">
      <dgm:prSet presAssocID="{A3FE65FC-4608-4BC3-A98F-7AC15CBC09E2}" presName="center1" presStyleLbl="fgShp" presStyleIdx="0" presStyleCnt="2"/>
      <dgm:spPr/>
    </dgm:pt>
    <dgm:pt modelId="{D1BFDBCA-51C6-4612-8542-0919E1E681BE}" type="pres">
      <dgm:prSet presAssocID="{A3FE65FC-4608-4BC3-A98F-7AC15CBC09E2}" presName="center2" presStyleLbl="fgShp" presStyleIdx="1" presStyleCnt="2"/>
      <dgm:spPr/>
    </dgm:pt>
  </dgm:ptLst>
  <dgm:cxnLst>
    <dgm:cxn modelId="{0D073403-5BBE-4855-9B8D-0125DC3CAC87}" type="presOf" srcId="{A3FE65FC-4608-4BC3-A98F-7AC15CBC09E2}" destId="{7B1C45BE-B657-478E-829E-9CC80BBE4B5B}" srcOrd="0" destOrd="0" presId="urn:microsoft.com/office/officeart/2005/8/layout/cycle4"/>
    <dgm:cxn modelId="{9805A105-3813-42D4-90E4-62E9BBD4C074}" srcId="{7A5A95AC-BE2F-4DBD-8A47-5BBD985CA79B}" destId="{EE9C1114-917E-4F19-8AD0-CD0CAE1A7967}" srcOrd="0" destOrd="0" parTransId="{C12036B3-741A-4C66-8615-BEC534BB7DE5}" sibTransId="{31A31397-359E-4052-9B45-5E4AFD9BECB4}"/>
    <dgm:cxn modelId="{6924020B-4F76-4353-BC41-AAD646E31ECB}" type="presOf" srcId="{E705E7BB-122A-488A-AB1B-93B8A5E2C55B}" destId="{6752AC51-F3AC-4FDE-9EA3-6F441B837CB2}" srcOrd="0" destOrd="1" presId="urn:microsoft.com/office/officeart/2005/8/layout/cycle4"/>
    <dgm:cxn modelId="{08E86D25-D92E-4222-8536-F827F19133EB}" type="presOf" srcId="{32C2EEB4-DC4F-48A1-A416-C8A3B426599D}" destId="{95608F5A-5E99-49C2-84B0-29DCFA457E68}" srcOrd="0" destOrd="0" presId="urn:microsoft.com/office/officeart/2005/8/layout/cycle4"/>
    <dgm:cxn modelId="{64AE3338-8EA7-4D01-8036-961205EEFA76}" type="presOf" srcId="{38576547-F7D4-46ED-8EA4-1251256ACCDF}" destId="{FDC40383-A597-4A85-BFED-EDA67C2066B2}" srcOrd="0" destOrd="0" presId="urn:microsoft.com/office/officeart/2005/8/layout/cycle4"/>
    <dgm:cxn modelId="{5A56825C-ABF7-4ECC-B056-6A9B64D4D214}" type="presOf" srcId="{EB81A60D-D0C4-4257-9D2C-2AD4F96833EA}" destId="{B9A5B299-900D-4509-B94C-417B67CEC0EE}" srcOrd="0" destOrd="0" presId="urn:microsoft.com/office/officeart/2005/8/layout/cycle4"/>
    <dgm:cxn modelId="{DF26005F-441B-4B21-821E-CA2425B880D0}" type="presOf" srcId="{720EF474-5089-4A85-B92E-895D62D909C8}" destId="{F7163A78-6BEB-45D6-89C6-E23407C5B9C9}" srcOrd="0" destOrd="0" presId="urn:microsoft.com/office/officeart/2005/8/layout/cycle4"/>
    <dgm:cxn modelId="{59DF4648-52FB-4981-A5E6-5B32786C7F22}" type="presOf" srcId="{CE5A00D1-ED6F-4EBB-AC1B-71AB1FD90914}" destId="{EBC381F3-B19B-4BA5-B217-786F1A3B95D6}" srcOrd="1" destOrd="0" presId="urn:microsoft.com/office/officeart/2005/8/layout/cycle4"/>
    <dgm:cxn modelId="{9DF8DF48-BF41-4568-BD64-0B377BADF8CD}" type="presOf" srcId="{7A5A95AC-BE2F-4DBD-8A47-5BBD985CA79B}" destId="{C8B8CA60-0549-49E7-BC1F-F91E0EB7D17F}" srcOrd="0" destOrd="0" presId="urn:microsoft.com/office/officeart/2005/8/layout/cycle4"/>
    <dgm:cxn modelId="{9CEA734C-1A73-4135-8574-6D578311D0B0}" type="presOf" srcId="{720EF474-5089-4A85-B92E-895D62D909C8}" destId="{17CC0A96-A96F-4013-8A99-256AD6810224}" srcOrd="1" destOrd="0" presId="urn:microsoft.com/office/officeart/2005/8/layout/cycle4"/>
    <dgm:cxn modelId="{4B275C4E-8445-4BE2-9268-219BCE961046}" type="presOf" srcId="{17C340E1-97CD-45A6-9450-44D633A25151}" destId="{F9E4D0CD-C334-48DA-8382-2C4BB535EA76}" srcOrd="1" destOrd="0" presId="urn:microsoft.com/office/officeart/2005/8/layout/cycle4"/>
    <dgm:cxn modelId="{91E85872-4B21-4501-B08A-1ECCED871ECD}" srcId="{A3FE65FC-4608-4BC3-A98F-7AC15CBC09E2}" destId="{EB81A60D-D0C4-4257-9D2C-2AD4F96833EA}" srcOrd="0" destOrd="0" parTransId="{E445E005-3F75-4C1B-908E-C5357B723801}" sibTransId="{20274497-F5E9-475B-A9AB-1D4D700EE6DC}"/>
    <dgm:cxn modelId="{329A2B57-2AFA-470B-9E4A-CA858F033082}" srcId="{38576547-F7D4-46ED-8EA4-1251256ACCDF}" destId="{720EF474-5089-4A85-B92E-895D62D909C8}" srcOrd="0" destOrd="0" parTransId="{8FA6E6D1-E161-4AD0-AB06-7453B3B05C5D}" sibTransId="{48F07C17-0A0C-49A1-BE31-16FEB06BE4A7}"/>
    <dgm:cxn modelId="{5A5E907B-C354-46A6-8E1B-7E74172E34A5}" srcId="{EB81A60D-D0C4-4257-9D2C-2AD4F96833EA}" destId="{CE5A00D1-ED6F-4EBB-AC1B-71AB1FD90914}" srcOrd="0" destOrd="0" parTransId="{52E833A9-9882-40A8-8FC1-F3B562101385}" sibTransId="{24E16BD1-E96C-4889-86E1-1373BF73E9BE}"/>
    <dgm:cxn modelId="{185D287F-B558-42A1-914A-1325CF9C05A0}" type="presOf" srcId="{EE9C1114-917E-4F19-8AD0-CD0CAE1A7967}" destId="{66E3F660-BD96-46DF-B931-7598EF8AA7CA}" srcOrd="0" destOrd="0" presId="urn:microsoft.com/office/officeart/2005/8/layout/cycle4"/>
    <dgm:cxn modelId="{248E768A-AFB5-435E-994F-58C1338EB10C}" type="presOf" srcId="{17C340E1-97CD-45A6-9450-44D633A25151}" destId="{BF076A83-0EC0-461A-8E3A-33831BD2540A}" srcOrd="0" destOrd="0" presId="urn:microsoft.com/office/officeart/2005/8/layout/cycle4"/>
    <dgm:cxn modelId="{31E5CB94-5797-4056-934B-2FB11B111291}" srcId="{A3FE65FC-4608-4BC3-A98F-7AC15CBC09E2}" destId="{38576547-F7D4-46ED-8EA4-1251256ACCDF}" srcOrd="1" destOrd="0" parTransId="{E6FBB27C-5CCD-49FC-AE50-50BDF9F8102C}" sibTransId="{6542D487-58C3-465B-BA77-16F490EDB5A9}"/>
    <dgm:cxn modelId="{0BDC8EB5-01C8-4676-B008-EEF76B3C15EF}" srcId="{A3FE65FC-4608-4BC3-A98F-7AC15CBC09E2}" destId="{32C2EEB4-DC4F-48A1-A416-C8A3B426599D}" srcOrd="3" destOrd="0" parTransId="{B4A01DF6-2C16-4312-AD83-863ABFC0DA13}" sibTransId="{CFBE9362-DAE9-43F1-9799-4A1A00BF9B6B}"/>
    <dgm:cxn modelId="{4ABCD6C8-6FD6-47CB-97F4-607350B837FF}" srcId="{A3FE65FC-4608-4BC3-A98F-7AC15CBC09E2}" destId="{7A5A95AC-BE2F-4DBD-8A47-5BBD985CA79B}" srcOrd="2" destOrd="0" parTransId="{E537C198-AA4B-4162-990A-B90541923AEA}" sibTransId="{AC738CF0-6E58-44BE-8A1B-B1B243A8DDA1}"/>
    <dgm:cxn modelId="{68B51BC9-A17E-4ED3-B648-3E81853F3E1C}" srcId="{32C2EEB4-DC4F-48A1-A416-C8A3B426599D}" destId="{17C340E1-97CD-45A6-9450-44D633A25151}" srcOrd="0" destOrd="0" parTransId="{40C97608-6E6C-4275-AE82-F694CC67CED1}" sibTransId="{BB083E6A-4AD3-4AAB-BF93-210D6781A0C9}"/>
    <dgm:cxn modelId="{0473CACB-C73C-4193-9758-F102AE53BEA8}" srcId="{EB81A60D-D0C4-4257-9D2C-2AD4F96833EA}" destId="{E705E7BB-122A-488A-AB1B-93B8A5E2C55B}" srcOrd="1" destOrd="0" parTransId="{C45753CC-6F51-437B-952E-DEF34F8EA89B}" sibTransId="{9A4F0342-AC7F-4586-8BAE-8F17274A4F46}"/>
    <dgm:cxn modelId="{845A59E9-D6D4-402E-80C7-3408F1C7D524}" type="presOf" srcId="{EE9C1114-917E-4F19-8AD0-CD0CAE1A7967}" destId="{9A715071-2AE1-4E2C-A776-867B34E44C4B}" srcOrd="1" destOrd="0" presId="urn:microsoft.com/office/officeart/2005/8/layout/cycle4"/>
    <dgm:cxn modelId="{8020ACEA-0184-4121-8260-91E26E733B79}" type="presOf" srcId="{E705E7BB-122A-488A-AB1B-93B8A5E2C55B}" destId="{EBC381F3-B19B-4BA5-B217-786F1A3B95D6}" srcOrd="1" destOrd="1" presId="urn:microsoft.com/office/officeart/2005/8/layout/cycle4"/>
    <dgm:cxn modelId="{9E98ACEA-E0D8-4A4F-B38F-2BDBC4CACC3D}" type="presOf" srcId="{CE5A00D1-ED6F-4EBB-AC1B-71AB1FD90914}" destId="{6752AC51-F3AC-4FDE-9EA3-6F441B837CB2}" srcOrd="0" destOrd="0" presId="urn:microsoft.com/office/officeart/2005/8/layout/cycle4"/>
    <dgm:cxn modelId="{4D88F786-A94A-4FC6-AE04-C5B131CBFDE6}" type="presParOf" srcId="{7B1C45BE-B657-478E-829E-9CC80BBE4B5B}" destId="{AE1291D3-074A-45F0-9CDE-14E9D02291B7}" srcOrd="0" destOrd="0" presId="urn:microsoft.com/office/officeart/2005/8/layout/cycle4"/>
    <dgm:cxn modelId="{C3B297BC-2477-409B-9C36-6DCD4B03B488}" type="presParOf" srcId="{AE1291D3-074A-45F0-9CDE-14E9D02291B7}" destId="{B1DD4288-FF31-4B93-9044-69D9B83C68A8}" srcOrd="0" destOrd="0" presId="urn:microsoft.com/office/officeart/2005/8/layout/cycle4"/>
    <dgm:cxn modelId="{F8167722-B5E9-4092-A66D-D290B0771822}" type="presParOf" srcId="{B1DD4288-FF31-4B93-9044-69D9B83C68A8}" destId="{6752AC51-F3AC-4FDE-9EA3-6F441B837CB2}" srcOrd="0" destOrd="0" presId="urn:microsoft.com/office/officeart/2005/8/layout/cycle4"/>
    <dgm:cxn modelId="{631BFB6F-3217-46CB-ADD7-EE5D265E3417}" type="presParOf" srcId="{B1DD4288-FF31-4B93-9044-69D9B83C68A8}" destId="{EBC381F3-B19B-4BA5-B217-786F1A3B95D6}" srcOrd="1" destOrd="0" presId="urn:microsoft.com/office/officeart/2005/8/layout/cycle4"/>
    <dgm:cxn modelId="{DCFEB782-2620-42B4-B019-ABD3E1BA2E4D}" type="presParOf" srcId="{AE1291D3-074A-45F0-9CDE-14E9D02291B7}" destId="{C712DBE9-6B19-4667-A0F0-6F6F444F7757}" srcOrd="1" destOrd="0" presId="urn:microsoft.com/office/officeart/2005/8/layout/cycle4"/>
    <dgm:cxn modelId="{4F39FDCC-5146-458A-9EF0-5BA1ED77D739}" type="presParOf" srcId="{C712DBE9-6B19-4667-A0F0-6F6F444F7757}" destId="{F7163A78-6BEB-45D6-89C6-E23407C5B9C9}" srcOrd="0" destOrd="0" presId="urn:microsoft.com/office/officeart/2005/8/layout/cycle4"/>
    <dgm:cxn modelId="{92137E5D-21DF-4DE5-8AA8-A06E5A772FFB}" type="presParOf" srcId="{C712DBE9-6B19-4667-A0F0-6F6F444F7757}" destId="{17CC0A96-A96F-4013-8A99-256AD6810224}" srcOrd="1" destOrd="0" presId="urn:microsoft.com/office/officeart/2005/8/layout/cycle4"/>
    <dgm:cxn modelId="{B1B79D40-5141-4227-86EE-3C0FDC6E547D}" type="presParOf" srcId="{AE1291D3-074A-45F0-9CDE-14E9D02291B7}" destId="{503CA2DD-DFF3-480C-9257-216F25180DFE}" srcOrd="2" destOrd="0" presId="urn:microsoft.com/office/officeart/2005/8/layout/cycle4"/>
    <dgm:cxn modelId="{5339A09A-EED4-40FD-B328-13724A8D0444}" type="presParOf" srcId="{503CA2DD-DFF3-480C-9257-216F25180DFE}" destId="{66E3F660-BD96-46DF-B931-7598EF8AA7CA}" srcOrd="0" destOrd="0" presId="urn:microsoft.com/office/officeart/2005/8/layout/cycle4"/>
    <dgm:cxn modelId="{3360A48C-CE5E-47B0-A4B7-EFB301947F22}" type="presParOf" srcId="{503CA2DD-DFF3-480C-9257-216F25180DFE}" destId="{9A715071-2AE1-4E2C-A776-867B34E44C4B}" srcOrd="1" destOrd="0" presId="urn:microsoft.com/office/officeart/2005/8/layout/cycle4"/>
    <dgm:cxn modelId="{737661F0-A6CA-4682-B576-08CD152CA60B}" type="presParOf" srcId="{AE1291D3-074A-45F0-9CDE-14E9D02291B7}" destId="{9EEC07BE-43E0-432E-AEE6-695BB14F571B}" srcOrd="3" destOrd="0" presId="urn:microsoft.com/office/officeart/2005/8/layout/cycle4"/>
    <dgm:cxn modelId="{E93726E0-21EE-4DC3-B21B-DEB2C904EEDA}" type="presParOf" srcId="{9EEC07BE-43E0-432E-AEE6-695BB14F571B}" destId="{BF076A83-0EC0-461A-8E3A-33831BD2540A}" srcOrd="0" destOrd="0" presId="urn:microsoft.com/office/officeart/2005/8/layout/cycle4"/>
    <dgm:cxn modelId="{694F3F01-B86E-450A-BBC5-9039351F4C3D}" type="presParOf" srcId="{9EEC07BE-43E0-432E-AEE6-695BB14F571B}" destId="{F9E4D0CD-C334-48DA-8382-2C4BB535EA76}" srcOrd="1" destOrd="0" presId="urn:microsoft.com/office/officeart/2005/8/layout/cycle4"/>
    <dgm:cxn modelId="{A7833B85-043D-4F1E-B3F1-3500EF5218B2}" type="presParOf" srcId="{AE1291D3-074A-45F0-9CDE-14E9D02291B7}" destId="{6C9D158C-7429-44F5-A789-06480EDC1F47}" srcOrd="4" destOrd="0" presId="urn:microsoft.com/office/officeart/2005/8/layout/cycle4"/>
    <dgm:cxn modelId="{45788449-94C4-46D9-B18E-88A416EDC94C}" type="presParOf" srcId="{7B1C45BE-B657-478E-829E-9CC80BBE4B5B}" destId="{8DA60475-368B-4240-80DA-B62666744FC8}" srcOrd="1" destOrd="0" presId="urn:microsoft.com/office/officeart/2005/8/layout/cycle4"/>
    <dgm:cxn modelId="{80F3E061-BAF9-4E87-AAE0-7FAD4B4BD3E5}" type="presParOf" srcId="{8DA60475-368B-4240-80DA-B62666744FC8}" destId="{B9A5B299-900D-4509-B94C-417B67CEC0EE}" srcOrd="0" destOrd="0" presId="urn:microsoft.com/office/officeart/2005/8/layout/cycle4"/>
    <dgm:cxn modelId="{E8EC99B6-70AF-4A36-9993-034D7ADF4CF7}" type="presParOf" srcId="{8DA60475-368B-4240-80DA-B62666744FC8}" destId="{FDC40383-A597-4A85-BFED-EDA67C2066B2}" srcOrd="1" destOrd="0" presId="urn:microsoft.com/office/officeart/2005/8/layout/cycle4"/>
    <dgm:cxn modelId="{11BBB861-4558-4A42-88F3-DE8B6FEEE69D}" type="presParOf" srcId="{8DA60475-368B-4240-80DA-B62666744FC8}" destId="{C8B8CA60-0549-49E7-BC1F-F91E0EB7D17F}" srcOrd="2" destOrd="0" presId="urn:microsoft.com/office/officeart/2005/8/layout/cycle4"/>
    <dgm:cxn modelId="{3DF3523E-87F0-4539-8F0C-AE2E00A4CCCF}" type="presParOf" srcId="{8DA60475-368B-4240-80DA-B62666744FC8}" destId="{95608F5A-5E99-49C2-84B0-29DCFA457E68}" srcOrd="3" destOrd="0" presId="urn:microsoft.com/office/officeart/2005/8/layout/cycle4"/>
    <dgm:cxn modelId="{CE0F99F0-2A73-49C1-A219-6B0F343E8267}" type="presParOf" srcId="{8DA60475-368B-4240-80DA-B62666744FC8}" destId="{E1B82ECA-D26D-42B6-A95C-F69E5D75DDCE}" srcOrd="4" destOrd="0" presId="urn:microsoft.com/office/officeart/2005/8/layout/cycle4"/>
    <dgm:cxn modelId="{220D8DEA-56A2-4A7C-B78E-58CCCD6C6A02}" type="presParOf" srcId="{7B1C45BE-B657-478E-829E-9CC80BBE4B5B}" destId="{42F1F530-44FE-459F-9343-98EEEB256BD5}" srcOrd="2" destOrd="0" presId="urn:microsoft.com/office/officeart/2005/8/layout/cycle4"/>
    <dgm:cxn modelId="{DE8BA913-85F8-4323-95C6-E18D82AE1A00}" type="presParOf" srcId="{7B1C45BE-B657-478E-829E-9CC80BBE4B5B}" destId="{D1BFDBCA-51C6-4612-8542-0919E1E681B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E3F660-BD96-46DF-B931-7598EF8AA7CA}">
      <dsp:nvSpPr>
        <dsp:cNvPr id="0" name=""/>
        <dsp:cNvSpPr/>
      </dsp:nvSpPr>
      <dsp:spPr>
        <a:xfrm>
          <a:off x="3922250" y="2698602"/>
          <a:ext cx="1802686" cy="1078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l-GR" sz="1000" kern="1200"/>
            <a:t>  [Κείμενο]</a:t>
          </a:r>
          <a:endParaRPr lang="en-US" sz="1000" kern="1200"/>
        </a:p>
      </dsp:txBody>
      <dsp:txXfrm>
        <a:off x="4486742" y="2991856"/>
        <a:ext cx="1214508" cy="761331"/>
      </dsp:txXfrm>
    </dsp:sp>
    <dsp:sp modelId="{BF076A83-0EC0-461A-8E3A-33831BD2540A}">
      <dsp:nvSpPr>
        <dsp:cNvPr id="0" name=""/>
        <dsp:cNvSpPr/>
      </dsp:nvSpPr>
      <dsp:spPr>
        <a:xfrm>
          <a:off x="764857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l-GR" sz="1000" kern="1200"/>
            <a:t>[Κείμενο]</a:t>
          </a:r>
          <a:endParaRPr lang="en-US" sz="1000" kern="1200"/>
        </a:p>
      </dsp:txBody>
      <dsp:txXfrm>
        <a:off x="791951" y="2956476"/>
        <a:ext cx="1278680" cy="870880"/>
      </dsp:txXfrm>
    </dsp:sp>
    <dsp:sp modelId="{F7163A78-6BEB-45D6-89C6-E23407C5B9C9}">
      <dsp:nvSpPr>
        <dsp:cNvPr id="0" name=""/>
        <dsp:cNvSpPr/>
      </dsp:nvSpPr>
      <dsp:spPr>
        <a:xfrm>
          <a:off x="3959018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l-GR" sz="1000" kern="1200"/>
            <a:t> [Κείμενο]</a:t>
          </a:r>
          <a:endParaRPr lang="en-US" sz="1000" kern="1200"/>
        </a:p>
      </dsp:txBody>
      <dsp:txXfrm>
        <a:off x="4557341" y="27094"/>
        <a:ext cx="1278680" cy="870880"/>
      </dsp:txXfrm>
    </dsp:sp>
    <dsp:sp modelId="{6752AC51-F3AC-4FDE-9EA3-6F441B837CB2}">
      <dsp:nvSpPr>
        <dsp:cNvPr id="0" name=""/>
        <dsp:cNvSpPr/>
      </dsp:nvSpPr>
      <dsp:spPr>
        <a:xfrm>
          <a:off x="764857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l-GR" sz="1000" kern="1200">
              <a:solidFill>
                <a:schemeClr val="bg1">
                  <a:lumMod val="50000"/>
                </a:schemeClr>
              </a:solidFill>
            </a:rPr>
            <a:t>Υπάρχει υπεύθυνος για τη σχέση με το σχολείο</a:t>
          </a:r>
          <a:endParaRPr lang="en-US" sz="1000" kern="1200">
            <a:solidFill>
              <a:schemeClr val="bg1">
                <a:lumMod val="50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000" kern="1200"/>
            <a:t>........</a:t>
          </a:r>
          <a:endParaRPr lang="en-US" sz="1000" kern="1200"/>
        </a:p>
      </dsp:txBody>
      <dsp:txXfrm>
        <a:off x="791951" y="27094"/>
        <a:ext cx="1278680" cy="870880"/>
      </dsp:txXfrm>
    </dsp:sp>
    <dsp:sp modelId="{B9A5B299-900D-4509-B94C-417B67CEC0EE}">
      <dsp:nvSpPr>
        <dsp:cNvPr id="0" name=""/>
        <dsp:cNvSpPr/>
      </dsp:nvSpPr>
      <dsp:spPr>
        <a:xfrm>
          <a:off x="1562728" y="246490"/>
          <a:ext cx="1668976" cy="1615402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1600" kern="1200"/>
            <a:t>Δημαρχείο	</a:t>
          </a:r>
          <a:endParaRPr lang="en-US" sz="1600" kern="1200"/>
        </a:p>
      </dsp:txBody>
      <dsp:txXfrm>
        <a:off x="2051560" y="719630"/>
        <a:ext cx="1180144" cy="1142262"/>
      </dsp:txXfrm>
    </dsp:sp>
    <dsp:sp modelId="{FDC40383-A597-4A85-BFED-EDA67C2066B2}">
      <dsp:nvSpPr>
        <dsp:cNvPr id="0" name=""/>
        <dsp:cNvSpPr/>
      </dsp:nvSpPr>
      <dsp:spPr>
        <a:xfrm rot="5400000">
          <a:off x="3308794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1600" kern="1200"/>
            <a:t>Σχολείο </a:t>
          </a:r>
          <a:endParaRPr lang="en-US" sz="1600" kern="1200"/>
        </a:p>
      </dsp:txBody>
      <dsp:txXfrm rot="-5400000">
        <a:off x="3308794" y="708535"/>
        <a:ext cx="1180144" cy="1180144"/>
      </dsp:txXfrm>
    </dsp:sp>
    <dsp:sp modelId="{C8B8CA60-0549-49E7-BC1F-F91E0EB7D17F}">
      <dsp:nvSpPr>
        <dsp:cNvPr id="0" name=""/>
        <dsp:cNvSpPr/>
      </dsp:nvSpPr>
      <dsp:spPr>
        <a:xfrm rot="10800000">
          <a:off x="3308794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1600" kern="1200">
              <a:solidFill>
                <a:schemeClr val="bg2">
                  <a:lumMod val="25000"/>
                </a:schemeClr>
              </a:solidFill>
            </a:rPr>
            <a:t>Άλλος Εταίρος</a:t>
          </a:r>
          <a:endParaRPr lang="ro-RO" sz="1600" kern="1200">
            <a:solidFill>
              <a:schemeClr val="bg2">
                <a:lumMod val="25000"/>
              </a:schemeClr>
            </a:solidFill>
          </a:endParaRP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kern="1200"/>
            <a:t>...</a:t>
          </a:r>
          <a:endParaRPr lang="en-US" sz="1600" kern="1200"/>
        </a:p>
      </dsp:txBody>
      <dsp:txXfrm rot="10800000">
        <a:off x="3308794" y="1965769"/>
        <a:ext cx="1180144" cy="1180144"/>
      </dsp:txXfrm>
    </dsp:sp>
    <dsp:sp modelId="{95608F5A-5E99-49C2-84B0-29DCFA457E68}">
      <dsp:nvSpPr>
        <dsp:cNvPr id="0" name=""/>
        <dsp:cNvSpPr/>
      </dsp:nvSpPr>
      <dsp:spPr>
        <a:xfrm rot="16200000">
          <a:off x="1562728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kern="1200"/>
            <a:t>......</a:t>
          </a:r>
          <a:endParaRPr lang="en-US" sz="1600" kern="1200"/>
        </a:p>
      </dsp:txBody>
      <dsp:txXfrm rot="5400000">
        <a:off x="2051560" y="1965769"/>
        <a:ext cx="1180144" cy="1180144"/>
      </dsp:txXfrm>
    </dsp:sp>
    <dsp:sp modelId="{42F1F530-44FE-459F-9343-98EEEB256BD5}">
      <dsp:nvSpPr>
        <dsp:cNvPr id="0" name=""/>
        <dsp:cNvSpPr/>
      </dsp:nvSpPr>
      <dsp:spPr>
        <a:xfrm>
          <a:off x="2982129" y="1580324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FDBCA-51C6-4612-8542-0919E1E681BE}">
      <dsp:nvSpPr>
        <dsp:cNvPr id="0" name=""/>
        <dsp:cNvSpPr/>
      </dsp:nvSpPr>
      <dsp:spPr>
        <a:xfrm rot="10800000">
          <a:off x="2982129" y="1773047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>, docId:EF9CCB6C01DD1B06EEC920FFC593302D</cp:keywords>
  <dc:description/>
  <cp:lastModifiedBy>Georgios TSIAKALOS</cp:lastModifiedBy>
  <cp:revision>3</cp:revision>
  <dcterms:created xsi:type="dcterms:W3CDTF">2024-12-15T14:35:00Z</dcterms:created>
  <dcterms:modified xsi:type="dcterms:W3CDTF">2024-12-15T14:35:00Z</dcterms:modified>
</cp:coreProperties>
</file>