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AA216D"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AA216D"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AA216D"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AA216D"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AA216D"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AA216D"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AA216D"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lastRenderedPageBreak/>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AA216D"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AA216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AA216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AA216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AA216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AA216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AA216D"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AA216D"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AA216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AA216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AA216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AA216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AA216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AA216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AA216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AA216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AA216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AA216D"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lastRenderedPageBreak/>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67FF92AB"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 xml:space="preserve">it is or becomes the subject of a request for the opening of insolvency proceedings, or </w:t>
          </w:r>
          <w:r w:rsidR="00C709A6">
            <w:rPr>
              <w:rFonts w:ascii="Arial Narrow" w:hAnsi="Arial Narrow" w:cs="Calibri"/>
              <w:sz w:val="22"/>
              <w:szCs w:val="22"/>
              <w:lang w:eastAsia="en-GB"/>
            </w:rPr>
            <w:t>itself</w:t>
          </w:r>
          <w:r w:rsidRPr="009119BF">
            <w:rPr>
              <w:rFonts w:ascii="Arial Narrow" w:hAnsi="Arial Narrow" w:cs="Calibri"/>
              <w:sz w:val="22"/>
              <w:szCs w:val="22"/>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sidR="00C709A6">
            <w:rPr>
              <w:rFonts w:ascii="Arial Narrow" w:hAnsi="Arial Narrow" w:cs="Calibri"/>
              <w:sz w:val="22"/>
              <w:szCs w:val="22"/>
              <w:lang w:eastAsia="en-GB"/>
            </w:rPr>
            <w:t>it</w:t>
          </w:r>
          <w:r w:rsidRPr="009119BF">
            <w:rPr>
              <w:rFonts w:ascii="Arial Narrow" w:hAnsi="Arial Narrow" w:cs="Calibri"/>
              <w:sz w:val="22"/>
              <w:szCs w:val="22"/>
              <w:lang w:eastAsia="en-GB"/>
            </w:rPr>
            <w:t xml:space="preserv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52AA8695" w:rsidR="00D75C48"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27B6A67F" w14:textId="16A88F9A" w:rsidR="00C709A6" w:rsidRPr="00C709A6" w:rsidRDefault="00C709A6" w:rsidP="00C709A6">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C709A6">
            <w:rPr>
              <w:rFonts w:ascii="Arial Narrow" w:hAnsi="Arial Narrow" w:cs="Calibri"/>
              <w:sz w:val="22"/>
              <w:szCs w:val="22"/>
              <w:lang w:eastAsia="en-GB"/>
            </w:rPr>
            <w:t>It or its owner</w:t>
          </w:r>
          <w:r w:rsidRPr="00C709A6">
            <w:rPr>
              <w:rFonts w:ascii="Arial Narrow" w:hAnsi="Arial Narrow"/>
              <w:sz w:val="22"/>
              <w:szCs w:val="22"/>
            </w:rPr>
            <w:t xml:space="preserve">(s) or executive officer(s), in the case of legal persons, are included in the lists of persons or entities subject to restrictive measures applied by the European Union (available at </w:t>
          </w:r>
          <w:hyperlink r:id="rId12" w:history="1">
            <w:r w:rsidRPr="00C709A6">
              <w:rPr>
                <w:rStyle w:val="Hyperlink"/>
                <w:rFonts w:ascii="Arial Narrow" w:hAnsi="Arial Narrow"/>
                <w:sz w:val="22"/>
                <w:szCs w:val="22"/>
              </w:rPr>
              <w:t>www.sanctionsmap.eu</w:t>
            </w:r>
          </w:hyperlink>
          <w:r w:rsidRPr="00C709A6">
            <w:rPr>
              <w:rFonts w:ascii="Arial Narrow" w:hAnsi="Arial Narrow"/>
              <w:sz w:val="22"/>
              <w:szCs w:val="22"/>
            </w:rPr>
            <w:t>).</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 xml:space="preserve">In cases where equipment or major items have been purchased using funds provided by the European Union or the Council of Europe, the Grantee shall indicate this clearly on that equipment and those major </w:t>
          </w:r>
          <w:r w:rsidRPr="009119BF">
            <w:rPr>
              <w:rFonts w:ascii="Arial Narrow" w:hAnsi="Arial Narrow"/>
              <w:color w:val="000000"/>
              <w:sz w:val="22"/>
              <w:szCs w:val="22"/>
            </w:rPr>
            <w:lastRenderedPageBreak/>
            <w:t>items (including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791867FF" w14:textId="77777777" w:rsidR="00366999" w:rsidRDefault="00D75C48" w:rsidP="00D75C48">
          <w:p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p w14:paraId="3B1378D7" w14:textId="3364D31F" w:rsidR="00D75C48" w:rsidRDefault="00366999"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13"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0BE07A1" w14:textId="77777777" w:rsidR="00085B20" w:rsidRDefault="00D75C48"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w:t>
          </w:r>
          <w:r w:rsidR="00085B20">
            <w:rPr>
              <w:rFonts w:ascii="Arial Narrow" w:hAnsi="Arial Narrow"/>
              <w:sz w:val="22"/>
              <w:szCs w:val="22"/>
            </w:rPr>
            <w:t>y financed in another framework;</w:t>
          </w:r>
        </w:p>
        <w:p w14:paraId="24E0C2CC" w14:textId="66A3E544" w:rsidR="00D75C48" w:rsidRPr="00085B20" w:rsidRDefault="00085B20" w:rsidP="00085B20">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5B20">
            <w:rPr>
              <w:rFonts w:ascii="Arial Narrow" w:hAnsi="Arial Narrow"/>
              <w:sz w:val="22"/>
              <w:szCs w:val="22"/>
            </w:rPr>
            <w:t>VAT recoverable under the applicable national VAT legislation</w:t>
          </w:r>
          <w:r>
            <w:rPr>
              <w:rFonts w:ascii="Arial Narrow" w:hAnsi="Arial Narrow"/>
              <w:sz w:val="22"/>
              <w:szCs w:val="22"/>
            </w:rPr>
            <w:t>.</w:t>
          </w:r>
        </w:p>
      </w:sdtContent>
    </w:sdt>
    <w:p w14:paraId="31547F3D" w14:textId="77777777" w:rsidR="00D75C48" w:rsidRPr="00085B20" w:rsidRDefault="00D75C48" w:rsidP="00D75C48">
      <w:pPr>
        <w:tabs>
          <w:tab w:val="left" w:pos="567"/>
        </w:tabs>
        <w:autoSpaceDE w:val="0"/>
        <w:autoSpaceDN w:val="0"/>
        <w:adjustRightInd w:val="0"/>
        <w:spacing w:after="120"/>
        <w:ind w:right="646"/>
        <w:jc w:val="both"/>
        <w:rPr>
          <w:rFonts w:ascii="Arial Narrow" w:hAnsi="Arial Narrow"/>
          <w:sz w:val="22"/>
          <w:szCs w:val="22"/>
          <w:lang w:val="en-US"/>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shall be limited to the amount required to balance receipts and payments of the Action, as reflected in the estimated total budget set out in </w:t>
          </w:r>
          <w:r w:rsidRPr="009119BF">
            <w:rPr>
              <w:rFonts w:ascii="Arial Narrow" w:hAnsi="Arial Narrow"/>
              <w:color w:val="000000"/>
              <w:sz w:val="22"/>
              <w:szCs w:val="22"/>
            </w:rPr>
            <w:lastRenderedPageBreak/>
            <w:t>APPENDIX 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3918148C"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r w:rsidR="001F1ACC">
            <w:rPr>
              <w:rFonts w:ascii="Arial Narrow" w:hAnsi="Arial Narrow"/>
              <w:spacing w:val="-3"/>
              <w:sz w:val="22"/>
              <w:szCs w:val="22"/>
            </w:rPr>
            <w:t xml:space="preserve"> or</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9119BF" w:rsidRDefault="004706C3" w:rsidP="004706C3">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19 – DISCLOSURE OF THE TERMS OF THE AGREEMENT</w:t>
          </w:r>
        </w:p>
        <w:p w14:paraId="44D129F4" w14:textId="4085F068" w:rsidR="004706C3" w:rsidRPr="009119BF"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Grantee </w:t>
          </w:r>
          <w:r w:rsidR="00E74AF6">
            <w:rPr>
              <w:rFonts w:ascii="Arial Narrow" w:hAnsi="Arial Narrow"/>
              <w:sz w:val="22"/>
              <w:szCs w:val="22"/>
            </w:rPr>
            <w:t xml:space="preserve">is </w:t>
          </w:r>
          <w:r w:rsidRPr="009119BF">
            <w:rPr>
              <w:rFonts w:ascii="Arial Narrow" w:hAnsi="Arial Narrow"/>
              <w:sz w:val="22"/>
              <w:szCs w:val="22"/>
            </w:rPr>
            <w:t xml:space="preserve">informed and gives an authorisation of disclosure </w:t>
          </w:r>
          <w:r w:rsidR="00E74AF6">
            <w:rPr>
              <w:rFonts w:ascii="Arial Narrow" w:hAnsi="Arial Narrow"/>
              <w:sz w:val="22"/>
              <w:szCs w:val="22"/>
            </w:rPr>
            <w:t>of all</w:t>
          </w:r>
          <w:r w:rsidRPr="009119BF">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Pr>
              <w:rFonts w:ascii="Arial Narrow" w:hAnsi="Arial Narrow"/>
              <w:sz w:val="22"/>
              <w:szCs w:val="22"/>
            </w:rPr>
            <w:t>y of the Council with a view to</w:t>
          </w:r>
          <w:r w:rsidRPr="009119BF">
            <w:rPr>
              <w:rFonts w:ascii="Arial Narrow" w:hAnsi="Arial Narrow"/>
              <w:sz w:val="22"/>
              <w:szCs w:val="22"/>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2D77B82F" w14:textId="4B095805" w:rsidR="004706C3"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Whenever appropriate, specific confidentiality measures shall be taken by the Council to preserve the vital interests of the Grantee.</w:t>
          </w:r>
        </w:p>
      </w:sdtContent>
    </w:sdt>
    <w:p w14:paraId="57895832"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AA216D">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4"/>
          <w:footerReference w:type="default" r:id="rId15"/>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 xml:space="preserve">&lt;Please append the European Union/Council of Europe Joint Project’s visual identity requirements set out in the Practical Guide </w:t>
      </w:r>
      <w:proofErr w:type="gramStart"/>
      <w:r w:rsidRPr="009119BF">
        <w:rPr>
          <w:rFonts w:ascii="Arial Narrow" w:hAnsi="Arial Narrow"/>
          <w:bCs/>
          <w:i/>
          <w:iCs/>
          <w:color w:val="808080" w:themeColor="background1" w:themeShade="80"/>
          <w:sz w:val="22"/>
          <w:szCs w:val="22"/>
          <w:highlight w:val="yellow"/>
        </w:rPr>
        <w:t>DC(</w:t>
      </w:r>
      <w:proofErr w:type="gramEnd"/>
      <w:r w:rsidRPr="009119BF">
        <w:rPr>
          <w:rFonts w:ascii="Arial Narrow" w:hAnsi="Arial Narrow"/>
          <w:bCs/>
          <w:i/>
          <w:iCs/>
          <w:color w:val="808080" w:themeColor="background1" w:themeShade="80"/>
          <w:sz w:val="22"/>
          <w:szCs w:val="22"/>
          <w:highlight w:val="yellow"/>
        </w:rPr>
        <w:t>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C238" w14:textId="77777777" w:rsidR="00AA216D" w:rsidRDefault="00AA216D">
      <w:r>
        <w:separator/>
      </w:r>
    </w:p>
  </w:endnote>
  <w:endnote w:type="continuationSeparator" w:id="0">
    <w:p w14:paraId="6C0896AF" w14:textId="77777777" w:rsidR="00AA216D" w:rsidRDefault="00AA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CD6D8C">
      <w:rPr>
        <w:noProof/>
        <w:sz w:val="20"/>
        <w:szCs w:val="20"/>
      </w:rPr>
      <w:t>14</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698B" w14:textId="77777777" w:rsidR="00AA216D" w:rsidRDefault="00AA216D">
      <w:r>
        <w:separator/>
      </w:r>
    </w:p>
  </w:footnote>
  <w:footnote w:type="continuationSeparator" w:id="0">
    <w:p w14:paraId="6335B340" w14:textId="77777777" w:rsidR="00AA216D" w:rsidRDefault="00AA216D">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188E"/>
    <w:rsid w:val="00014A96"/>
    <w:rsid w:val="00021A8B"/>
    <w:rsid w:val="0003513B"/>
    <w:rsid w:val="00055151"/>
    <w:rsid w:val="000720B1"/>
    <w:rsid w:val="00085B20"/>
    <w:rsid w:val="00096B66"/>
    <w:rsid w:val="000B32AC"/>
    <w:rsid w:val="000F008E"/>
    <w:rsid w:val="00115025"/>
    <w:rsid w:val="00131BD6"/>
    <w:rsid w:val="00132164"/>
    <w:rsid w:val="001448B9"/>
    <w:rsid w:val="00150EB9"/>
    <w:rsid w:val="00173687"/>
    <w:rsid w:val="00176670"/>
    <w:rsid w:val="00177788"/>
    <w:rsid w:val="00180CCD"/>
    <w:rsid w:val="00190096"/>
    <w:rsid w:val="001B0C29"/>
    <w:rsid w:val="001B1C96"/>
    <w:rsid w:val="001B412E"/>
    <w:rsid w:val="001B6694"/>
    <w:rsid w:val="001E4635"/>
    <w:rsid w:val="001F1ACC"/>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66999"/>
    <w:rsid w:val="003758AD"/>
    <w:rsid w:val="0037602F"/>
    <w:rsid w:val="00376C0C"/>
    <w:rsid w:val="00385295"/>
    <w:rsid w:val="003939A6"/>
    <w:rsid w:val="003A0849"/>
    <w:rsid w:val="003A0A9E"/>
    <w:rsid w:val="003A4DB3"/>
    <w:rsid w:val="003B10D6"/>
    <w:rsid w:val="003C2CE6"/>
    <w:rsid w:val="003D136E"/>
    <w:rsid w:val="00403D04"/>
    <w:rsid w:val="00412B13"/>
    <w:rsid w:val="00412ED1"/>
    <w:rsid w:val="004136ED"/>
    <w:rsid w:val="00421573"/>
    <w:rsid w:val="004429A8"/>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9788D"/>
    <w:rsid w:val="005A11C2"/>
    <w:rsid w:val="005F6603"/>
    <w:rsid w:val="006029F4"/>
    <w:rsid w:val="0063571A"/>
    <w:rsid w:val="006450E2"/>
    <w:rsid w:val="00655008"/>
    <w:rsid w:val="006709F9"/>
    <w:rsid w:val="00672476"/>
    <w:rsid w:val="006773A1"/>
    <w:rsid w:val="00680FE5"/>
    <w:rsid w:val="00683D26"/>
    <w:rsid w:val="006E448E"/>
    <w:rsid w:val="006E608E"/>
    <w:rsid w:val="006E623E"/>
    <w:rsid w:val="006F11B9"/>
    <w:rsid w:val="006F2D7E"/>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1457"/>
    <w:rsid w:val="008C5C40"/>
    <w:rsid w:val="008D0C8C"/>
    <w:rsid w:val="008F560C"/>
    <w:rsid w:val="00904C4F"/>
    <w:rsid w:val="009119BF"/>
    <w:rsid w:val="00920CE6"/>
    <w:rsid w:val="00922300"/>
    <w:rsid w:val="009258A7"/>
    <w:rsid w:val="00933771"/>
    <w:rsid w:val="0093768F"/>
    <w:rsid w:val="00940DD5"/>
    <w:rsid w:val="0094141C"/>
    <w:rsid w:val="009552CB"/>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500ED"/>
    <w:rsid w:val="00A81C2B"/>
    <w:rsid w:val="00A95FBB"/>
    <w:rsid w:val="00AA216D"/>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2557"/>
    <w:rsid w:val="00BE0E31"/>
    <w:rsid w:val="00BE4D07"/>
    <w:rsid w:val="00C246BC"/>
    <w:rsid w:val="00C30748"/>
    <w:rsid w:val="00C67C4C"/>
    <w:rsid w:val="00C709A6"/>
    <w:rsid w:val="00C80664"/>
    <w:rsid w:val="00CC4CC8"/>
    <w:rsid w:val="00CD1A64"/>
    <w:rsid w:val="00CD3EBA"/>
    <w:rsid w:val="00CD6D8C"/>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56E65"/>
    <w:rsid w:val="00E62425"/>
    <w:rsid w:val="00E72B5A"/>
    <w:rsid w:val="00E74AF6"/>
    <w:rsid w:val="00E7708E"/>
    <w:rsid w:val="00E87F14"/>
    <w:rsid w:val="00E962BF"/>
    <w:rsid w:val="00EA7A90"/>
    <w:rsid w:val="00EB1DD1"/>
    <w:rsid w:val="00EC229D"/>
    <w:rsid w:val="00EC305C"/>
    <w:rsid w:val="00EC72ED"/>
    <w:rsid w:val="00EF3866"/>
    <w:rsid w:val="00F02017"/>
    <w:rsid w:val="00F0563A"/>
    <w:rsid w:val="00F409C0"/>
    <w:rsid w:val="00F42CAF"/>
    <w:rsid w:val="00F52D5B"/>
    <w:rsid w:val="00F75008"/>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15:docId w15:val="{0E4CD2D0-6CDC-479A-8350-7A6D2938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 w:type="character" w:styleId="Hyperlink">
    <w:name w:val="Hyperlink"/>
    <w:basedOn w:val="DefaultParagraphFont"/>
    <w:uiPriority w:val="99"/>
    <w:semiHidden/>
    <w:unhideWhenUsed/>
    <w:rsid w:val="00C709A6"/>
    <w:rPr>
      <w:color w:val="0563C1"/>
      <w:u w:val="single"/>
    </w:rPr>
  </w:style>
  <w:style w:type="paragraph" w:customStyle="1" w:styleId="Default">
    <w:name w:val="Default"/>
    <w:basedOn w:val="Normal"/>
    <w:rsid w:val="00C709A6"/>
    <w:pPr>
      <w:autoSpaceDE w:val="0"/>
      <w:autoSpaceDN w:val="0"/>
    </w:pPr>
    <w:rPr>
      <w:rFonts w:ascii="Arial" w:eastAsiaTheme="minorHAnsi" w:hAnsi="Arial" w:cs="Arial"/>
      <w:color w:val="00000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710880083">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151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ctionsmap.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ctionsmap.eu" TargetMode="External"/><Relationship Id="rId5" Type="http://schemas.openxmlformats.org/officeDocument/2006/relationships/hyperlink" Target="http://www.sanctionsmap.eu"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671B4F" w:rsidP="00671B4F">
          <w:pPr>
            <w:pStyle w:val="CB8A88A7C6954BE2BD9417A976A89B21102"/>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671B4F" w:rsidP="00671B4F">
          <w:pPr>
            <w:pStyle w:val="7F7A077B10E849D194826EFC67FE3954102"/>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671B4F" w:rsidP="00671B4F">
          <w:pPr>
            <w:pStyle w:val="201891EA249F467E9CC5EFE39278090C102"/>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671B4F" w:rsidP="00671B4F">
          <w:pPr>
            <w:pStyle w:val="5D5D48D8B1AE42B6920B09E0CE82AA23100"/>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671B4F" w:rsidP="00671B4F">
          <w:pPr>
            <w:pStyle w:val="EBC952F734D944ECAD25461E4BED62BE100"/>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rsidR="00E010A6" w:rsidRDefault="00671B4F" w:rsidP="00671B4F">
          <w:pPr>
            <w:pStyle w:val="4274B6D9E7654AD989B77DFDFE3C9DBF98"/>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rsidR="00E010A6" w:rsidRDefault="00671B4F" w:rsidP="00671B4F">
          <w:pPr>
            <w:pStyle w:val="A39909F373B74A49BA91D878E770D48198"/>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671B4F" w:rsidP="00671B4F">
          <w:pPr>
            <w:pStyle w:val="A1CE47E17719479EB51A51BAC60DA75886"/>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671B4F" w:rsidP="00671B4F">
          <w:pPr>
            <w:pStyle w:val="7881D62A38F24065A3DCF5FFE6D75DD086"/>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671B4F" w:rsidP="00671B4F">
          <w:pPr>
            <w:pStyle w:val="202473334E01452E9E1542ED13E9243C86"/>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671B4F" w:rsidP="00671B4F">
          <w:pPr>
            <w:pStyle w:val="9100982FCA2044E8962ABDB22B2BBA5686"/>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671B4F" w:rsidP="00671B4F">
          <w:pPr>
            <w:pStyle w:val="73797ADF06CC476487B2D6D4C2D1A16C86"/>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671B4F" w:rsidP="00671B4F">
          <w:pPr>
            <w:pStyle w:val="B10C8C7496E64896B71D0486A1FB51E986"/>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671B4F" w:rsidP="00671B4F">
          <w:pPr>
            <w:pStyle w:val="65ADCA9C1E3F4C04BD76AAF59A67AADC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671B4F" w:rsidP="00671B4F">
          <w:pPr>
            <w:pStyle w:val="7CF2EBFCA4BD4FA189FD85914C26A91D84"/>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671B4F" w:rsidP="00671B4F">
          <w:pPr>
            <w:pStyle w:val="12B133EBD8F245AF8238724808DBD86884"/>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671B4F" w:rsidP="00671B4F">
          <w:pPr>
            <w:pStyle w:val="76BEF42FA612431B8C5E57D2A8A77E2584"/>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671B4F" w:rsidP="00671B4F">
          <w:pPr>
            <w:pStyle w:val="5A9CE23D98C8432D8685744E76B2F17484"/>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671B4F" w:rsidP="00671B4F">
          <w:pPr>
            <w:pStyle w:val="82AD787DAD164EFB995B531A9860D95184"/>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671B4F" w:rsidP="00671B4F">
          <w:pPr>
            <w:pStyle w:val="7FFD6F29E45A4C12A49FBB1E483B13DF84"/>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671B4F" w:rsidP="00671B4F">
          <w:pPr>
            <w:pStyle w:val="135C33F6CD174BF1BAC3D5C1C6863C8E84"/>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671B4F" w:rsidP="00671B4F">
          <w:pPr>
            <w:pStyle w:val="05D2B524D5B34769877BDB20926BB36484"/>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671B4F" w:rsidP="00671B4F">
          <w:pPr>
            <w:pStyle w:val="0B4757856A024D73A22BBC47B9FA4B4884"/>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671B4F" w:rsidP="00671B4F">
          <w:pPr>
            <w:pStyle w:val="BEA9AF8BB7F8458F972B121D1B41C835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671B4F" w:rsidP="00671B4F">
          <w:pPr>
            <w:pStyle w:val="6D09127865BA4CBE98C7616A3C6FD57383"/>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671B4F" w:rsidP="00671B4F">
          <w:pPr>
            <w:pStyle w:val="84BA396C65EF44C88F205D7D7280915E8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671B4F" w:rsidP="00671B4F">
          <w:pPr>
            <w:pStyle w:val="01C96FC87EE14C2D984AFC11A1EBF01480"/>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671B4F" w:rsidP="00671B4F">
          <w:pPr>
            <w:pStyle w:val="311E7369375B428CB8FAA1E7C6DA456D75"/>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671B4F" w:rsidP="00671B4F">
          <w:pPr>
            <w:pStyle w:val="9DF1EF5420D64CFA81167DFD50FC3BAC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rsidR="007A2511" w:rsidRDefault="00671B4F" w:rsidP="00671B4F">
          <w:pPr>
            <w:pStyle w:val="B6AE04DA5C554328BA6E8A72FB9767BF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rsidR="007A2511" w:rsidRDefault="00671B4F" w:rsidP="00671B4F">
          <w:pPr>
            <w:pStyle w:val="E49BD02F10BE44BC8B7BDA88B6C0E23467"/>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rsidR="00037E0B" w:rsidRDefault="00671B4F" w:rsidP="00671B4F">
          <w:pPr>
            <w:pStyle w:val="32508D77C8B44C52AD43625A3E9720D519"/>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rsidR="00671B4F" w:rsidRPr="00D75C48"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671B4F" w:rsidRPr="009119BF" w:rsidRDefault="00671B4F" w:rsidP="00671B4F">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E41ABB" w:rsidRDefault="00671B4F" w:rsidP="00671B4F">
          <w:pPr>
            <w:pStyle w:val="F2F70707DBCE465597922FEF16D557017"/>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rsidR="00671B4F" w:rsidRPr="009119BF" w:rsidRDefault="00671B4F"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rsidR="00E41ABB" w:rsidRDefault="00671B4F" w:rsidP="00671B4F">
          <w:pPr>
            <w:pStyle w:val="946E42A20AA24088B11986B785E74E5B7"/>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rsidR="00671B4F" w:rsidRPr="009119BF" w:rsidRDefault="00671B4F"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 xml:space="preserve">it is or becomes the subject of a request for the opening of insolvency proceedings, or </w:t>
          </w:r>
          <w:r>
            <w:rPr>
              <w:rFonts w:ascii="Arial Narrow" w:hAnsi="Arial Narrow" w:cs="Calibri"/>
              <w:lang w:eastAsia="en-GB"/>
            </w:rPr>
            <w:t>itself</w:t>
          </w:r>
          <w:r w:rsidRPr="009119BF">
            <w:rPr>
              <w:rFonts w:ascii="Arial Narrow" w:hAnsi="Arial Narrow" w:cs="Calibri"/>
              <w:lang w:eastAsia="en-GB"/>
            </w:rPr>
            <w:t xml:space="preserve">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w:t>
          </w:r>
          <w:r>
            <w:rPr>
              <w:rFonts w:ascii="Arial Narrow" w:hAnsi="Arial Narrow" w:cs="Calibri"/>
              <w:lang w:eastAsia="en-GB"/>
            </w:rPr>
            <w:t>it</w:t>
          </w:r>
          <w:r w:rsidRPr="009119BF">
            <w:rPr>
              <w:rFonts w:ascii="Arial Narrow" w:hAnsi="Arial Narrow" w:cs="Calibri"/>
              <w:lang w:eastAsia="en-GB"/>
            </w:rPr>
            <w:t xml:space="preserve"> is domiciled;</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rsidR="00671B4F" w:rsidRPr="009119B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rsidR="00671B4F"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671B4F" w:rsidRPr="00C709A6" w:rsidRDefault="00671B4F" w:rsidP="00671B4F">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C709A6">
            <w:rPr>
              <w:rFonts w:ascii="Arial Narrow" w:hAnsi="Arial Narrow" w:cs="Calibri"/>
              <w:lang w:eastAsia="en-GB"/>
            </w:rPr>
            <w:t>It or its owner</w:t>
          </w:r>
          <w:r w:rsidRPr="00C709A6">
            <w:rPr>
              <w:rFonts w:ascii="Arial Narrow" w:hAnsi="Arial Narrow" w:cs="Times New Roman"/>
              <w:lang w:val="en-GB"/>
            </w:rPr>
            <w:t xml:space="preserve">(s) or executive officer(s), in the case of legal persons, are included in the lists of persons or entities subject to restrictive measures applied by the European Union (available at </w:t>
          </w:r>
          <w:hyperlink r:id="rId5" w:history="1">
            <w:r w:rsidRPr="00C709A6">
              <w:rPr>
                <w:rStyle w:val="Hyperlink"/>
                <w:rFonts w:ascii="Arial Narrow" w:hAnsi="Arial Narrow" w:cs="Times New Roman"/>
                <w:lang w:val="en-GB"/>
              </w:rPr>
              <w:t>www.sanctionsmap.eu</w:t>
            </w:r>
          </w:hyperlink>
          <w:r w:rsidRPr="00C709A6">
            <w:rPr>
              <w:rFonts w:ascii="Arial Narrow" w:hAnsi="Arial Narrow" w:cs="Times New Roman"/>
              <w:lang w:val="en-GB"/>
            </w:rPr>
            <w:t>).</w:t>
          </w:r>
        </w:p>
        <w:p w:rsidR="00671B4F" w:rsidRPr="009119BF" w:rsidRDefault="00671B4F" w:rsidP="00671B4F">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rsidR="00E41ABB" w:rsidRDefault="00671B4F" w:rsidP="00671B4F">
          <w:pPr>
            <w:pStyle w:val="EEA6447E0BC04E9484286214E272BFAB7"/>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rsidR="00671B4F" w:rsidRPr="009119BF" w:rsidRDefault="00671B4F"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rsidR="00E41ABB" w:rsidRDefault="00671B4F" w:rsidP="00671B4F">
          <w:pPr>
            <w:pStyle w:val="65081D9AD09B4B188D472E1C87A73AD87"/>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rsidR="00E41ABB" w:rsidRDefault="00671B4F" w:rsidP="00671B4F">
          <w:pPr>
            <w:pStyle w:val="57E04773788A4ADBB6B83182042441897"/>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rsidR="00671B4F" w:rsidRPr="009119BF" w:rsidRDefault="00671B4F"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rsidR="00671B4F" w:rsidRPr="009119BF" w:rsidRDefault="00671B4F"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rsidR="00671B4F" w:rsidRPr="009119BF" w:rsidRDefault="00671B4F" w:rsidP="00671B4F">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Pr="009119BF" w:rsidRDefault="00671B4F" w:rsidP="00671B4F">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rsidR="00671B4F" w:rsidRPr="009119B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rsidR="00671B4F" w:rsidRDefault="00671B4F" w:rsidP="00D75C48">
          <w:pPr>
            <w:tabs>
              <w:tab w:val="left" w:pos="567"/>
            </w:tabs>
            <w:autoSpaceDE w:val="0"/>
            <w:autoSpaceDN w:val="0"/>
            <w:adjustRightInd w:val="0"/>
            <w:ind w:left="567" w:right="613" w:hanging="567"/>
            <w:jc w:val="both"/>
            <w:rPr>
              <w:rFonts w:ascii="Arial Narrow" w:hAnsi="Arial Narrow"/>
              <w:color w:val="000000"/>
            </w:rPr>
          </w:pPr>
        </w:p>
        <w:p w:rsidR="00E41ABB" w:rsidRDefault="00671B4F" w:rsidP="00671B4F">
          <w:pPr>
            <w:pStyle w:val="4EB009C21D914BD7B1B9A99AB6163AD27"/>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rsidR="00E41ABB" w:rsidRDefault="00671B4F" w:rsidP="00671B4F">
          <w:pPr>
            <w:pStyle w:val="F1105073B15A4C15BDE6FE7300C2F2377"/>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rsidR="00671B4F" w:rsidRPr="009119BF" w:rsidRDefault="00671B4F"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rsidR="00671B4F" w:rsidRPr="009119BF" w:rsidRDefault="00671B4F"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rsidR="00671B4F" w:rsidRPr="009119BF" w:rsidRDefault="00671B4F"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rsidR="00671B4F" w:rsidRPr="009119BF" w:rsidRDefault="00671B4F" w:rsidP="00671B4F">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rsidR="00671B4F" w:rsidRPr="009119BF" w:rsidRDefault="00671B4F" w:rsidP="00671B4F">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rsidR="00671B4F" w:rsidRDefault="00671B4F" w:rsidP="00D75C48">
          <w:pPr>
            <w:tabs>
              <w:tab w:val="left" w:pos="567"/>
            </w:tabs>
            <w:autoSpaceDE w:val="0"/>
            <w:autoSpaceDN w:val="0"/>
            <w:adjustRightInd w:val="0"/>
            <w:spacing w:after="120"/>
            <w:ind w:left="567" w:right="646" w:hanging="567"/>
            <w:jc w:val="both"/>
            <w:rPr>
              <w:rFonts w:ascii="Arial Narrow" w:hAnsi="Arial Narrow"/>
            </w:rPr>
          </w:pPr>
          <w:r w:rsidRPr="009119BF">
            <w:rPr>
              <w:rFonts w:ascii="Arial Narrow" w:hAnsi="Arial Narrow"/>
            </w:rPr>
            <w:t xml:space="preserve">6. </w:t>
          </w:r>
          <w:r w:rsidRPr="009119BF">
            <w:rPr>
              <w:rFonts w:ascii="Arial Narrow" w:hAnsi="Arial Narrow"/>
            </w:rPr>
            <w:tab/>
            <w:t>The grantee shall discharge the Council of Europe of all liability associated with any claim or action brought by a third party with whom the grantee enters into contracts for the purposes of implementation of the grant.</w:t>
          </w:r>
        </w:p>
        <w:p w:rsidR="00E41ABB" w:rsidRDefault="00671B4F" w:rsidP="00671B4F">
          <w:pPr>
            <w:pStyle w:val="873D29F525E14AB88DBD22E9AABD2E5E7"/>
          </w:pPr>
          <w:r w:rsidRPr="00366999">
            <w:rPr>
              <w:rFonts w:ascii="Arial Narrow" w:hAnsi="Arial Narrow"/>
              <w:color w:val="000000"/>
              <w:sz w:val="22"/>
              <w:szCs w:val="22"/>
            </w:rPr>
            <w:t>7.</w:t>
          </w:r>
          <w:r w:rsidRPr="00366999">
            <w:rPr>
              <w:rFonts w:ascii="Arial Narrow" w:hAnsi="Arial Narrow"/>
              <w:sz w:val="22"/>
              <w:szCs w:val="22"/>
            </w:rPr>
            <w:tab/>
            <w:t>Before signing a procurement contract, the Grantee shall verify that the other party to the contract is not or that its owner(s) or executive officer(s), in the case of legal persons, are not included in the lists of persons or entities</w:t>
          </w:r>
          <w:r w:rsidRPr="00366999">
            <w:rPr>
              <w:rFonts w:ascii="Arial Narrow" w:hAnsi="Arial Narrow" w:cs="Arial"/>
              <w:sz w:val="22"/>
              <w:lang w:eastAsia="en-GB"/>
            </w:rPr>
            <w:t xml:space="preserve"> subject to restrictive measures applied by the European Union (available at </w:t>
          </w:r>
          <w:hyperlink r:id="rId6" w:history="1">
            <w:r w:rsidRPr="00366999">
              <w:rPr>
                <w:rStyle w:val="Hyperlink"/>
                <w:rFonts w:ascii="Arial Narrow" w:hAnsi="Arial Narrow" w:cs="Arial"/>
                <w:sz w:val="22"/>
                <w:lang w:eastAsia="en-GB"/>
              </w:rPr>
              <w:t>www.sanctionsmap.eu</w:t>
            </w:r>
          </w:hyperlink>
          <w:r w:rsidRPr="00366999">
            <w:rPr>
              <w:rFonts w:ascii="Arial Narrow" w:hAnsi="Arial Narrow" w:cs="Arial"/>
              <w:sz w:val="22"/>
              <w:lang w:eastAsia="en-GB"/>
            </w:rPr>
            <w: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rsidR="00671B4F" w:rsidRPr="00D75C48" w:rsidRDefault="00671B4F"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rsidR="00671B4F" w:rsidRPr="00D75C48" w:rsidRDefault="00671B4F" w:rsidP="00671B4F">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rsidR="00671B4F" w:rsidRPr="00D75C48" w:rsidRDefault="00671B4F" w:rsidP="00D75C48">
          <w:pPr>
            <w:tabs>
              <w:tab w:val="left" w:pos="567"/>
            </w:tabs>
            <w:autoSpaceDE w:val="0"/>
            <w:autoSpaceDN w:val="0"/>
            <w:adjustRightInd w:val="0"/>
            <w:spacing w:after="120"/>
            <w:ind w:right="649"/>
            <w:jc w:val="both"/>
            <w:rPr>
              <w:rFonts w:ascii="Arial Narrow" w:hAnsi="Arial Narrow"/>
            </w:rPr>
          </w:pP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rsidR="00671B4F" w:rsidRPr="00D75C48" w:rsidRDefault="00671B4F"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rsidR="00671B4F" w:rsidRPr="00D75C48"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rsidR="00671B4F" w:rsidRDefault="00671B4F" w:rsidP="00671B4F">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w:t>
          </w:r>
          <w:r>
            <w:rPr>
              <w:rFonts w:ascii="Arial Narrow" w:hAnsi="Arial Narrow"/>
            </w:rPr>
            <w:t>y financed in another framework;</w:t>
          </w:r>
        </w:p>
        <w:p w:rsidR="00E41ABB" w:rsidRDefault="00671B4F" w:rsidP="00671B4F">
          <w:pPr>
            <w:pStyle w:val="0D4ABEF7E9314BF9826FBF6D36FC65936"/>
          </w:pPr>
          <w:r w:rsidRPr="00085B20">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rsidR="00671B4F" w:rsidRPr="009119BF" w:rsidRDefault="00671B4F" w:rsidP="00671B4F">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rsidR="00671B4F" w:rsidRPr="009119BF" w:rsidRDefault="00671B4F" w:rsidP="00671B4F">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rsidR="00671B4F" w:rsidRPr="009119BF" w:rsidRDefault="00671B4F"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rsidR="00671B4F" w:rsidRPr="009119BF" w:rsidRDefault="00671B4F" w:rsidP="00671B4F">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rsidR="00E41ABB" w:rsidRDefault="00671B4F" w:rsidP="00671B4F">
          <w:pPr>
            <w:pStyle w:val="B50437B729C24B0694233195430427D37"/>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rsidR="00671B4F" w:rsidRPr="009119BF" w:rsidRDefault="00671B4F"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E41ABB" w:rsidRDefault="00671B4F" w:rsidP="00671B4F">
          <w:pPr>
            <w:pStyle w:val="75D49720DDCE49768CEC3D1C4D3167BF7"/>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rsidR="00E41ABB" w:rsidRDefault="00671B4F" w:rsidP="00671B4F">
          <w:pPr>
            <w:pStyle w:val="9C3DA8C817204A87BBAE9C98F8EFA96D7"/>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rsidR="00671B4F" w:rsidRPr="009119BF" w:rsidRDefault="00671B4F" w:rsidP="00671B4F">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rsidR="00E41ABB" w:rsidRDefault="00671B4F" w:rsidP="00671B4F">
          <w:pPr>
            <w:pStyle w:val="0B5F5D9EA77D474B906BD61F1CBCDFCB7"/>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rsidR="00671B4F" w:rsidRPr="009119BF" w:rsidRDefault="00671B4F"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rsidR="00671B4F" w:rsidRPr="009119BF" w:rsidRDefault="00671B4F" w:rsidP="00671B4F">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rsidR="00671B4F" w:rsidRPr="009119BF" w:rsidRDefault="00671B4F" w:rsidP="00671B4F">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 xml:space="preserve">if the Grantee fails to fulfil any of the terms of this </w:t>
          </w:r>
          <w:bookmarkStart w:id="0" w:name="_GoBack"/>
          <w:bookmarkEnd w:id="0"/>
          <w:r w:rsidRPr="009119BF">
            <w:rPr>
              <w:rFonts w:ascii="Arial Narrow" w:hAnsi="Arial Narrow"/>
              <w:sz w:val="22"/>
              <w:szCs w:val="22"/>
            </w:rPr>
            <w:t>Agreement</w:t>
          </w:r>
          <w:r w:rsidRPr="009119BF">
            <w:rPr>
              <w:rFonts w:ascii="Arial Narrow" w:hAnsi="Arial Narrow"/>
              <w:spacing w:val="-3"/>
              <w:sz w:val="22"/>
              <w:szCs w:val="22"/>
            </w:rPr>
            <w:t>;</w:t>
          </w:r>
          <w:r>
            <w:rPr>
              <w:rFonts w:ascii="Arial Narrow" w:hAnsi="Arial Narrow"/>
              <w:spacing w:val="-3"/>
              <w:sz w:val="22"/>
              <w:szCs w:val="22"/>
            </w:rPr>
            <w:t xml:space="preserve"> or</w:t>
          </w:r>
        </w:p>
        <w:p w:rsidR="00671B4F" w:rsidRPr="009119BF" w:rsidRDefault="00671B4F" w:rsidP="00671B4F">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rsidR="00E41ABB" w:rsidRDefault="00671B4F" w:rsidP="00671B4F">
          <w:pPr>
            <w:pStyle w:val="083F9C22A60646C1B2B19F9AD0BA3A3C7"/>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rsidR="00671B4F" w:rsidRPr="009119BF" w:rsidRDefault="00671B4F" w:rsidP="00671B4F">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E41ABB" w:rsidRDefault="00671B4F" w:rsidP="00671B4F">
          <w:pPr>
            <w:pStyle w:val="F0E0804E2280438795C28C5F5CBEAEC47"/>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rsidR="00671B4F" w:rsidRPr="009119BF" w:rsidRDefault="00671B4F" w:rsidP="004706C3">
          <w:pPr>
            <w:keepNext/>
            <w:tabs>
              <w:tab w:val="left" w:pos="567"/>
            </w:tabs>
            <w:spacing w:before="240" w:after="120"/>
            <w:ind w:right="646"/>
            <w:jc w:val="both"/>
            <w:outlineLvl w:val="0"/>
            <w:rPr>
              <w:rFonts w:ascii="Arial Narrow" w:hAnsi="Arial Narrow"/>
              <w:b/>
            </w:rPr>
          </w:pPr>
          <w:r w:rsidRPr="009119BF">
            <w:rPr>
              <w:rFonts w:ascii="Arial Narrow" w:hAnsi="Arial Narrow"/>
              <w:b/>
            </w:rPr>
            <w:t>ARTICLE 19 – DISCLOSURE OF THE TERMS OF THE AGREEMENT</w:t>
          </w:r>
        </w:p>
        <w:p w:rsidR="00671B4F" w:rsidRPr="009119BF" w:rsidRDefault="00671B4F" w:rsidP="00671B4F">
          <w:pPr>
            <w:numPr>
              <w:ilvl w:val="0"/>
              <w:numId w:val="15"/>
            </w:numPr>
            <w:tabs>
              <w:tab w:val="left" w:pos="567"/>
            </w:tabs>
            <w:spacing w:after="120" w:line="240" w:lineRule="auto"/>
            <w:ind w:left="567" w:right="649" w:hanging="567"/>
            <w:jc w:val="both"/>
            <w:rPr>
              <w:rFonts w:ascii="Arial Narrow" w:hAnsi="Arial Narrow"/>
            </w:rPr>
          </w:pPr>
          <w:r w:rsidRPr="009119BF">
            <w:rPr>
              <w:rFonts w:ascii="Arial Narrow" w:hAnsi="Arial Narrow"/>
            </w:rPr>
            <w:t xml:space="preserve">The  Grantee </w:t>
          </w:r>
          <w:r>
            <w:rPr>
              <w:rFonts w:ascii="Arial Narrow" w:hAnsi="Arial Narrow"/>
            </w:rPr>
            <w:t xml:space="preserve">is </w:t>
          </w:r>
          <w:r w:rsidRPr="009119BF">
            <w:rPr>
              <w:rFonts w:ascii="Arial Narrow" w:hAnsi="Arial Narrow"/>
            </w:rPr>
            <w:t xml:space="preserve">informed and gives an authorisation of disclosure </w:t>
          </w:r>
          <w:r>
            <w:rPr>
              <w:rFonts w:ascii="Arial Narrow" w:hAnsi="Arial Narrow"/>
            </w:rPr>
            <w:t>of all</w:t>
          </w:r>
          <w:r w:rsidRPr="009119BF">
            <w:rPr>
              <w:rFonts w:ascii="Arial Narrow" w:hAnsi="Arial Narrow"/>
            </w:rPr>
            <w:t xml:space="preserve"> relevant terms of the Agreement, including identity and application, for the purposes of internal and external audit and to the Committee of Ministers and to the Parliamentary Assembl</w:t>
          </w:r>
          <w:r>
            <w:rPr>
              <w:rFonts w:ascii="Arial Narrow" w:hAnsi="Arial Narrow"/>
            </w:rPr>
            <w:t>y of the Council with a view to</w:t>
          </w:r>
          <w:r w:rsidRPr="009119BF">
            <w:rPr>
              <w:rFonts w:ascii="Arial Narrow" w:hAnsi="Arial Narrow"/>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rsidR="00E41ABB" w:rsidRDefault="00671B4F" w:rsidP="00671B4F">
          <w:pPr>
            <w:pStyle w:val="822BD5D02D6A4DABA3C51ADB18A3DCD37"/>
          </w:pPr>
          <w:r w:rsidRPr="009119BF">
            <w:rPr>
              <w:rFonts w:ascii="Arial Narrow" w:hAnsi="Arial Narrow"/>
              <w:sz w:val="22"/>
              <w:szCs w:val="22"/>
            </w:rPr>
            <w:t>Whenever appropriate, specific confidentiality measures shall be taken by the Council to preserve the vital interests of the Grantee.</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rsidR="00671B4F" w:rsidRPr="009119BF" w:rsidRDefault="00671B4F"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rsidR="00671B4F" w:rsidRPr="009119BF" w:rsidRDefault="00671B4F" w:rsidP="00671B4F">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rsidR="00E41ABB" w:rsidRDefault="00671B4F" w:rsidP="00671B4F">
          <w:pPr>
            <w:pStyle w:val="698CC6ED6D594F95AE8208AF221ED58C7"/>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02FB6"/>
    <w:multiLevelType w:val="hybridMultilevel"/>
    <w:tmpl w:val="2E8617F0"/>
    <w:lvl w:ilvl="0" w:tplc="BD702002">
      <w:start w:val="1"/>
      <w:numFmt w:val="lowerLetter"/>
      <w:lvlText w:val="%1)"/>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37E0B"/>
    <w:rsid w:val="00087286"/>
    <w:rsid w:val="00112F02"/>
    <w:rsid w:val="001C28FB"/>
    <w:rsid w:val="00346854"/>
    <w:rsid w:val="0044626A"/>
    <w:rsid w:val="00464BCD"/>
    <w:rsid w:val="004666AA"/>
    <w:rsid w:val="004E5117"/>
    <w:rsid w:val="00671B4F"/>
    <w:rsid w:val="00692521"/>
    <w:rsid w:val="007A2511"/>
    <w:rsid w:val="00871349"/>
    <w:rsid w:val="008975C7"/>
    <w:rsid w:val="00967B3C"/>
    <w:rsid w:val="00A2115F"/>
    <w:rsid w:val="00AA6C2C"/>
    <w:rsid w:val="00B366E8"/>
    <w:rsid w:val="00BC4895"/>
    <w:rsid w:val="00BD31B6"/>
    <w:rsid w:val="00DF0326"/>
    <w:rsid w:val="00E010A6"/>
    <w:rsid w:val="00E1186F"/>
    <w:rsid w:val="00E41ABB"/>
    <w:rsid w:val="00EA0E87"/>
    <w:rsid w:val="00F17C73"/>
    <w:rsid w:val="00F7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71B4F"/>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B4F"/>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671B4F"/>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671B4F"/>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671B4F"/>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671B4F"/>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9">
    <w:name w:val="CB8A88A7C6954BE2BD9417A976A89B21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9">
    <w:name w:val="7F7A077B10E849D194826EFC67FE3954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9">
    <w:name w:val="201891EA249F467E9CC5EFE39278090C99"/>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7">
    <w:name w:val="5D5D48D8B1AE42B6920B09E0CE82AA2397"/>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7">
    <w:name w:val="EBC952F734D944ECAD25461E4BED62BE9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5">
    <w:name w:val="4274B6D9E7654AD989B77DFDFE3C9DBF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5">
    <w:name w:val="A39909F373B74A49BA91D878E770D4819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6">
    <w:name w:val="32508D77C8B44C52AD43625A3E9720D51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0">
    <w:name w:val="BEA9AF8BB7F8458F972B121D1B41C835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0">
    <w:name w:val="6D09127865BA4CBE98C7616A3C6FD573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0">
    <w:name w:val="84BA396C65EF44C88F205D7D7280915E80"/>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7">
    <w:name w:val="01C96FC87EE14C2D984AFC11A1EBF0147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4">
    <w:name w:val="9DF1EF5420D64CFA81167DFD50FC3BAC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4">
    <w:name w:val="B6AE04DA5C554328BA6E8A72FB9767BF6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4">
    <w:name w:val="E49BD02F10BE44BC8B7BDA88B6C0E2346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2">
    <w:name w:val="311E7369375B428CB8FAA1E7C6DA456D7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3">
    <w:name w:val="A1CE47E17719479EB51A51BAC60DA758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3">
    <w:name w:val="7881D62A38F24065A3DCF5FFE6D75DD0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3">
    <w:name w:val="202473334E01452E9E1542ED13E9243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3">
    <w:name w:val="9100982FCA2044E8962ABDB22B2BBA56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3">
    <w:name w:val="73797ADF06CC476487B2D6D4C2D1A16C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3">
    <w:name w:val="B10C8C7496E64896B71D0486A1FB51E98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1">
    <w:name w:val="65ADCA9C1E3F4C04BD76AAF59A67AADC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1">
    <w:name w:val="7CF2EBFCA4BD4FA189FD85914C26A91D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1">
    <w:name w:val="12B133EBD8F245AF8238724808DBD86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1">
    <w:name w:val="76BEF42FA612431B8C5E57D2A8A77E25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1">
    <w:name w:val="5A9CE23D98C8432D8685744E76B2F17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1">
    <w:name w:val="82AD787DAD164EFB995B531A9860D951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1">
    <w:name w:val="7FFD6F29E45A4C12A49FBB1E483B13DF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1">
    <w:name w:val="135C33F6CD174BF1BAC3D5C1C6863C8E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1">
    <w:name w:val="05D2B524D5B34769877BDB20926BB364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1">
    <w:name w:val="0B4757856A024D73A22BBC47B9FA4B4881"/>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4">
    <w:name w:val="F2F70707DBCE465597922FEF16D55701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4">
    <w:name w:val="946E42A20AA24088B11986B785E74E5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4">
    <w:name w:val="EEA6447E0BC04E9484286214E272BFA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4">
    <w:name w:val="65081D9AD09B4B188D472E1C87A73AD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4">
    <w:name w:val="57E04773788A4ADBB6B8318204244189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4">
    <w:name w:val="4EB009C21D914BD7B1B9A99AB6163AD2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4">
    <w:name w:val="F1105073B15A4C15BDE6FE7300C2F237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4">
    <w:name w:val="873D29F525E14AB88DBD22E9AABD2E5E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4">
    <w:name w:val="B50437B729C24B0694233195430427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4">
    <w:name w:val="75D49720DDCE49768CEC3D1C4D3167BF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4">
    <w:name w:val="9C3DA8C817204A87BBAE9C98F8EFA96D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4">
    <w:name w:val="0B5F5D9EA77D474B906BD61F1CBCDFCB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4">
    <w:name w:val="083F9C22A60646C1B2B19F9AD0BA3A3C4"/>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4">
    <w:name w:val="F0E0804E2280438795C28C5F5CBEAEC4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4">
    <w:name w:val="822BD5D02D6A4DABA3C51ADB18A3DCD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4">
    <w:name w:val="698CC6ED6D594F95AE8208AF221ED58C4"/>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0">
    <w:name w:val="CB8A88A7C6954BE2BD9417A976A89B21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0">
    <w:name w:val="7F7A077B10E849D194826EFC67FE3954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0">
    <w:name w:val="201891EA249F467E9CC5EFE39278090C100"/>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8">
    <w:name w:val="5D5D48D8B1AE42B6920B09E0CE82AA2398"/>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8">
    <w:name w:val="EBC952F734D944ECAD25461E4BED62BE9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6">
    <w:name w:val="4274B6D9E7654AD989B77DFDFE3C9DBF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6">
    <w:name w:val="A39909F373B74A49BA91D878E770D48196"/>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7">
    <w:name w:val="32508D77C8B44C52AD43625A3E9720D517"/>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1">
    <w:name w:val="BEA9AF8BB7F8458F972B121D1B41C835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1">
    <w:name w:val="6D09127865BA4CBE98C7616A3C6FD573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1">
    <w:name w:val="84BA396C65EF44C88F205D7D7280915E81"/>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8">
    <w:name w:val="01C96FC87EE14C2D984AFC11A1EBF01478"/>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5">
    <w:name w:val="9DF1EF5420D64CFA81167DFD50FC3BAC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5">
    <w:name w:val="B6AE04DA5C554328BA6E8A72FB9767BF6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5">
    <w:name w:val="E49BD02F10BE44BC8B7BDA88B6C0E2346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3">
    <w:name w:val="311E7369375B428CB8FAA1E7C6DA456D73"/>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4">
    <w:name w:val="A1CE47E17719479EB51A51BAC60DA758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4">
    <w:name w:val="7881D62A38F24065A3DCF5FFE6D75DD0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4">
    <w:name w:val="202473334E01452E9E1542ED13E9243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4">
    <w:name w:val="9100982FCA2044E8962ABDB22B2BBA56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4">
    <w:name w:val="73797ADF06CC476487B2D6D4C2D1A16C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4">
    <w:name w:val="B10C8C7496E64896B71D0486A1FB51E98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2">
    <w:name w:val="65ADCA9C1E3F4C04BD76AAF59A67AADC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2">
    <w:name w:val="7CF2EBFCA4BD4FA189FD85914C26A91D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2">
    <w:name w:val="12B133EBD8F245AF8238724808DBD86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2">
    <w:name w:val="76BEF42FA612431B8C5E57D2A8A77E25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2">
    <w:name w:val="5A9CE23D98C8432D8685744E76B2F17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2">
    <w:name w:val="82AD787DAD164EFB995B531A9860D951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2">
    <w:name w:val="7FFD6F29E45A4C12A49FBB1E483B13DF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2">
    <w:name w:val="135C33F6CD174BF1BAC3D5C1C6863C8E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2">
    <w:name w:val="05D2B524D5B34769877BDB20926BB364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2">
    <w:name w:val="0B4757856A024D73A22BBC47B9FA4B4882"/>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5">
    <w:name w:val="F2F70707DBCE465597922FEF16D55701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5">
    <w:name w:val="946E42A20AA24088B11986B785E74E5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5">
    <w:name w:val="EEA6447E0BC04E9484286214E272BFA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5">
    <w:name w:val="65081D9AD09B4B188D472E1C87A73AD8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5">
    <w:name w:val="57E04773788A4ADBB6B8318204244189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5">
    <w:name w:val="4EB009C21D914BD7B1B9A99AB6163AD2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5">
    <w:name w:val="F1105073B15A4C15BDE6FE7300C2F237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5">
    <w:name w:val="873D29F525E14AB88DBD22E9AABD2E5E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4">
    <w:name w:val="0D4ABEF7E9314BF9826FBF6D36FC65934"/>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5">
    <w:name w:val="B50437B729C24B0694233195430427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5">
    <w:name w:val="75D49720DDCE49768CEC3D1C4D3167BF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5">
    <w:name w:val="9C3DA8C817204A87BBAE9C98F8EFA96D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5">
    <w:name w:val="0B5F5D9EA77D474B906BD61F1CBCDFCB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5">
    <w:name w:val="083F9C22A60646C1B2B19F9AD0BA3A3C5"/>
    <w:rsid w:val="00DF0326"/>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5">
    <w:name w:val="F0E0804E2280438795C28C5F5CBEAEC4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5">
    <w:name w:val="822BD5D02D6A4DABA3C51ADB18A3DCD35"/>
    <w:rsid w:val="00DF0326"/>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5">
    <w:name w:val="698CC6ED6D594F95AE8208AF221ED58C5"/>
    <w:rsid w:val="00DF0326"/>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1">
    <w:name w:val="CB8A88A7C6954BE2BD9417A976A89B21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1">
    <w:name w:val="7F7A077B10E849D194826EFC67FE3954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1">
    <w:name w:val="201891EA249F467E9CC5EFE39278090C101"/>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9">
    <w:name w:val="5D5D48D8B1AE42B6920B09E0CE82AA2399"/>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9">
    <w:name w:val="EBC952F734D944ECAD25461E4BED62BE9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7">
    <w:name w:val="4274B6D9E7654AD989B77DFDFE3C9DBF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7">
    <w:name w:val="A39909F373B74A49BA91D878E770D48197"/>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8">
    <w:name w:val="32508D77C8B44C52AD43625A3E9720D518"/>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2">
    <w:name w:val="BEA9AF8BB7F8458F972B121D1B41C835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2">
    <w:name w:val="6D09127865BA4CBE98C7616A3C6FD573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2">
    <w:name w:val="84BA396C65EF44C88F205D7D7280915E82"/>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9">
    <w:name w:val="01C96FC87EE14C2D984AFC11A1EBF01479"/>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6">
    <w:name w:val="9DF1EF5420D64CFA81167DFD50FC3BAC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6">
    <w:name w:val="B6AE04DA5C554328BA6E8A72FB9767BF6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6">
    <w:name w:val="E49BD02F10BE44BC8B7BDA88B6C0E2346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4">
    <w:name w:val="311E7369375B428CB8FAA1E7C6DA456D74"/>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5">
    <w:name w:val="A1CE47E17719479EB51A51BAC60DA758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5">
    <w:name w:val="7881D62A38F24065A3DCF5FFE6D75DD0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5">
    <w:name w:val="202473334E01452E9E1542ED13E9243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5">
    <w:name w:val="9100982FCA2044E8962ABDB22B2BBA56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5">
    <w:name w:val="73797ADF06CC476487B2D6D4C2D1A16C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5">
    <w:name w:val="B10C8C7496E64896B71D0486A1FB51E98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3">
    <w:name w:val="65ADCA9C1E3F4C04BD76AAF59A67AADC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3">
    <w:name w:val="7CF2EBFCA4BD4FA189FD85914C26A91D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3">
    <w:name w:val="12B133EBD8F245AF8238724808DBD86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3">
    <w:name w:val="76BEF42FA612431B8C5E57D2A8A77E25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3">
    <w:name w:val="5A9CE23D98C8432D8685744E76B2F17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3">
    <w:name w:val="82AD787DAD164EFB995B531A9860D951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3">
    <w:name w:val="7FFD6F29E45A4C12A49FBB1E483B13DF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3">
    <w:name w:val="135C33F6CD174BF1BAC3D5C1C6863C8E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3">
    <w:name w:val="05D2B524D5B34769877BDB20926BB364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3">
    <w:name w:val="0B4757856A024D73A22BBC47B9FA4B4883"/>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6">
    <w:name w:val="F2F70707DBCE465597922FEF16D55701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6">
    <w:name w:val="946E42A20AA24088B11986B785E74E5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6">
    <w:name w:val="EEA6447E0BC04E9484286214E272BFA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6">
    <w:name w:val="65081D9AD09B4B188D472E1C87A73AD8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6">
    <w:name w:val="57E04773788A4ADBB6B8318204244189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6">
    <w:name w:val="4EB009C21D914BD7B1B9A99AB6163AD2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6">
    <w:name w:val="F1105073B15A4C15BDE6FE7300C2F237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6">
    <w:name w:val="873D29F525E14AB88DBD22E9AABD2E5E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5">
    <w:name w:val="0D4ABEF7E9314BF9826FBF6D36FC65935"/>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6">
    <w:name w:val="B50437B729C24B0694233195430427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6">
    <w:name w:val="75D49720DDCE49768CEC3D1C4D3167BF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6">
    <w:name w:val="9C3DA8C817204A87BBAE9C98F8EFA96D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6">
    <w:name w:val="0B5F5D9EA77D474B906BD61F1CBCDFCB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6">
    <w:name w:val="083F9C22A60646C1B2B19F9AD0BA3A3C6"/>
    <w:rsid w:val="00871349"/>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6">
    <w:name w:val="F0E0804E2280438795C28C5F5CBEAEC4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6">
    <w:name w:val="822BD5D02D6A4DABA3C51ADB18A3DCD36"/>
    <w:rsid w:val="00871349"/>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6">
    <w:name w:val="698CC6ED6D594F95AE8208AF221ED58C6"/>
    <w:rsid w:val="00871349"/>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102">
    <w:name w:val="CB8A88A7C6954BE2BD9417A976A89B21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2">
    <w:name w:val="7F7A077B10E849D194826EFC67FE3954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2">
    <w:name w:val="201891EA249F467E9CC5EFE39278090C102"/>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0">
    <w:name w:val="5D5D48D8B1AE42B6920B09E0CE82AA23100"/>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0">
    <w:name w:val="EBC952F734D944ECAD25461E4BED62BE10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8">
    <w:name w:val="4274B6D9E7654AD989B77DFDFE3C9DBF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8">
    <w:name w:val="A39909F373B74A49BA91D878E770D48198"/>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9">
    <w:name w:val="32508D77C8B44C52AD43625A3E9720D519"/>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3">
    <w:name w:val="BEA9AF8BB7F8458F972B121D1B41C835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3">
    <w:name w:val="6D09127865BA4CBE98C7616A3C6FD573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3">
    <w:name w:val="84BA396C65EF44C88F205D7D7280915E83"/>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0">
    <w:name w:val="01C96FC87EE14C2D984AFC11A1EBF01480"/>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7">
    <w:name w:val="9DF1EF5420D64CFA81167DFD50FC3BAC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7">
    <w:name w:val="B6AE04DA5C554328BA6E8A72FB9767BF6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7">
    <w:name w:val="E49BD02F10BE44BC8B7BDA88B6C0E2346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5">
    <w:name w:val="311E7369375B428CB8FAA1E7C6DA456D75"/>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6">
    <w:name w:val="A1CE47E17719479EB51A51BAC60DA758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6">
    <w:name w:val="7881D62A38F24065A3DCF5FFE6D75DD0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6">
    <w:name w:val="202473334E01452E9E1542ED13E9243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6">
    <w:name w:val="9100982FCA2044E8962ABDB22B2BBA56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6">
    <w:name w:val="73797ADF06CC476487B2D6D4C2D1A16C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6">
    <w:name w:val="B10C8C7496E64896B71D0486A1FB51E98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4">
    <w:name w:val="65ADCA9C1E3F4C04BD76AAF59A67AADC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4">
    <w:name w:val="7CF2EBFCA4BD4FA189FD85914C26A91D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4">
    <w:name w:val="12B133EBD8F245AF8238724808DBD86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4">
    <w:name w:val="76BEF42FA612431B8C5E57D2A8A77E25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4">
    <w:name w:val="5A9CE23D98C8432D8685744E76B2F17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4">
    <w:name w:val="82AD787DAD164EFB995B531A9860D951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4">
    <w:name w:val="7FFD6F29E45A4C12A49FBB1E483B13DF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4">
    <w:name w:val="135C33F6CD174BF1BAC3D5C1C6863C8E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4">
    <w:name w:val="05D2B524D5B34769877BDB20926BB364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4">
    <w:name w:val="0B4757856A024D73A22BBC47B9FA4B4884"/>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7">
    <w:name w:val="F2F70707DBCE465597922FEF16D55701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7">
    <w:name w:val="946E42A20AA24088B11986B785E74E5B7"/>
    <w:rsid w:val="00671B4F"/>
    <w:pPr>
      <w:spacing w:after="0" w:line="240" w:lineRule="auto"/>
    </w:pPr>
    <w:rPr>
      <w:rFonts w:ascii="Times New Roman" w:eastAsia="Times New Roman" w:hAnsi="Times New Roman" w:cs="Times New Roman"/>
      <w:sz w:val="24"/>
      <w:szCs w:val="24"/>
      <w:lang w:val="en-GB" w:eastAsia="fr-FR"/>
    </w:rPr>
  </w:style>
  <w:style w:type="character" w:styleId="Hyperlink">
    <w:name w:val="Hyperlink"/>
    <w:basedOn w:val="DefaultParagraphFont"/>
    <w:uiPriority w:val="99"/>
    <w:semiHidden/>
    <w:unhideWhenUsed/>
    <w:rsid w:val="00671B4F"/>
    <w:rPr>
      <w:color w:val="0563C1"/>
      <w:u w:val="single"/>
    </w:rPr>
  </w:style>
  <w:style w:type="paragraph" w:customStyle="1" w:styleId="EEA6447E0BC04E9484286214E272BFAB7">
    <w:name w:val="EEA6447E0BC04E9484286214E272BFA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7">
    <w:name w:val="65081D9AD09B4B188D472E1C87A73AD8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7">
    <w:name w:val="57E04773788A4ADBB6B8318204244189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7">
    <w:name w:val="4EB009C21D914BD7B1B9A99AB6163AD2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7">
    <w:name w:val="F1105073B15A4C15BDE6FE7300C2F237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7">
    <w:name w:val="873D29F525E14AB88DBD22E9AABD2E5E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6">
    <w:name w:val="0D4ABEF7E9314BF9826FBF6D36FC65936"/>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7">
    <w:name w:val="B50437B729C24B0694233195430427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7">
    <w:name w:val="75D49720DDCE49768CEC3D1C4D3167BF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7">
    <w:name w:val="9C3DA8C817204A87BBAE9C98F8EFA96D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7">
    <w:name w:val="0B5F5D9EA77D474B906BD61F1CBCDFCB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7">
    <w:name w:val="083F9C22A60646C1B2B19F9AD0BA3A3C7"/>
    <w:rsid w:val="00671B4F"/>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7">
    <w:name w:val="F0E0804E2280438795C28C5F5CBEAEC4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7">
    <w:name w:val="822BD5D02D6A4DABA3C51ADB18A3DCD37"/>
    <w:rsid w:val="00671B4F"/>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7">
    <w:name w:val="698CC6ED6D594F95AE8208AF221ED58C7"/>
    <w:rsid w:val="00671B4F"/>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EF75-0194-4C0D-A32E-65905DEC9A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BECD0816-A372-4689-B471-D8538192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4610</Words>
  <Characters>25359</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TABA Tudorel</cp:lastModifiedBy>
  <cp:revision>2</cp:revision>
  <cp:lastPrinted>2015-11-13T09:37:00Z</cp:lastPrinted>
  <dcterms:created xsi:type="dcterms:W3CDTF">2019-12-20T15:10:00Z</dcterms:created>
  <dcterms:modified xsi:type="dcterms:W3CDTF">2019-12-20T15:10:00Z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